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116" w:rsidRPr="0046755E" w:rsidRDefault="00AB4116" w:rsidP="00AB4116">
      <w:pPr>
        <w:jc w:val="center"/>
        <w:rPr>
          <w:b/>
        </w:rPr>
      </w:pPr>
      <w:r w:rsidRPr="0046755E">
        <w:rPr>
          <w:b/>
        </w:rPr>
        <w:t>Приложение к рабочей учебной программе (Syllabus)</w:t>
      </w:r>
    </w:p>
    <w:p w:rsidR="00AB4116" w:rsidRPr="0046755E" w:rsidRDefault="00AB4116" w:rsidP="00AB4116">
      <w:pPr>
        <w:jc w:val="center"/>
        <w:rPr>
          <w:b/>
        </w:rPr>
      </w:pPr>
      <w:r w:rsidRPr="0046755E">
        <w:rPr>
          <w:b/>
        </w:rPr>
        <w:t xml:space="preserve">Программа дисциплины для обучающихся </w:t>
      </w:r>
    </w:p>
    <w:p w:rsidR="00AB4116" w:rsidRPr="00F30AE0" w:rsidRDefault="00AB4116" w:rsidP="00AB4116">
      <w:pPr>
        <w:jc w:val="center"/>
        <w:rPr>
          <w:b/>
        </w:rPr>
      </w:pPr>
      <w:r>
        <w:rPr>
          <w:b/>
        </w:rPr>
        <w:t>на 201</w:t>
      </w:r>
      <w:r w:rsidR="00520256">
        <w:rPr>
          <w:b/>
        </w:rPr>
        <w:t>7</w:t>
      </w:r>
      <w:r>
        <w:rPr>
          <w:b/>
        </w:rPr>
        <w:t>-201</w:t>
      </w:r>
      <w:r w:rsidR="00520256">
        <w:rPr>
          <w:b/>
        </w:rPr>
        <w:t>8</w:t>
      </w:r>
      <w:r>
        <w:rPr>
          <w:b/>
        </w:rPr>
        <w:t xml:space="preserve"> учебный год</w:t>
      </w:r>
    </w:p>
    <w:p w:rsidR="00C90A49" w:rsidRPr="009C2B4C" w:rsidRDefault="00AB4116" w:rsidP="00C90A49">
      <w:pPr>
        <w:jc w:val="center"/>
        <w:rPr>
          <w:b/>
        </w:rPr>
      </w:pPr>
      <w:r w:rsidRPr="00AB4116">
        <w:rPr>
          <w:b/>
          <w:lang w:val="en-US"/>
        </w:rPr>
        <w:t>SPB 6308</w:t>
      </w:r>
      <w:r w:rsidR="00692286">
        <w:rPr>
          <w:b/>
          <w:lang w:val="en-US"/>
        </w:rPr>
        <w:t>-</w:t>
      </w:r>
      <w:r w:rsidR="009C2B4C" w:rsidRPr="009C2B4C">
        <w:rPr>
          <w:b/>
        </w:rPr>
        <w:t>Современные проблемы биологии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305"/>
        <w:gridCol w:w="121"/>
        <w:gridCol w:w="180"/>
        <w:gridCol w:w="529"/>
        <w:gridCol w:w="16"/>
        <w:gridCol w:w="540"/>
        <w:gridCol w:w="540"/>
        <w:gridCol w:w="180"/>
        <w:gridCol w:w="360"/>
        <w:gridCol w:w="540"/>
        <w:gridCol w:w="145"/>
        <w:gridCol w:w="755"/>
        <w:gridCol w:w="347"/>
        <w:gridCol w:w="733"/>
        <w:gridCol w:w="309"/>
        <w:gridCol w:w="231"/>
        <w:gridCol w:w="711"/>
        <w:gridCol w:w="9"/>
        <w:gridCol w:w="2160"/>
      </w:tblGrid>
      <w:tr w:rsidR="00C90A49" w:rsidRPr="00AB4116" w:rsidTr="001920E0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jc w:val="center"/>
              <w:rPr>
                <w:b/>
                <w:sz w:val="20"/>
                <w:szCs w:val="20"/>
              </w:rPr>
            </w:pPr>
            <w:r w:rsidRPr="00AB4116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C90A49" w:rsidRPr="00AB4116" w:rsidTr="001920E0">
        <w:tc>
          <w:tcPr>
            <w:tcW w:w="1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Факультет</w:t>
            </w:r>
          </w:p>
        </w:tc>
        <w:tc>
          <w:tcPr>
            <w:tcW w:w="8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9C2B4C" w:rsidP="00AB4116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Аграрно-биологический</w:t>
            </w:r>
          </w:p>
        </w:tc>
      </w:tr>
      <w:tr w:rsidR="00C90A49" w:rsidRPr="00AB4116" w:rsidTr="001920E0">
        <w:tc>
          <w:tcPr>
            <w:tcW w:w="1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9C2B4C" w:rsidP="00AB4116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6М0607</w:t>
            </w:r>
            <w:r w:rsidR="00AB4116">
              <w:rPr>
                <w:sz w:val="20"/>
                <w:szCs w:val="20"/>
              </w:rPr>
              <w:t>00</w:t>
            </w:r>
            <w:r w:rsidRPr="00AB4116">
              <w:rPr>
                <w:sz w:val="20"/>
                <w:szCs w:val="20"/>
              </w:rPr>
              <w:t>-Биология</w:t>
            </w:r>
          </w:p>
        </w:tc>
      </w:tr>
      <w:tr w:rsidR="00C90A49" w:rsidRPr="00AB4116" w:rsidTr="001920E0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Курс</w:t>
            </w: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AB41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484B62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Форма обуч.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ind w:left="-533" w:firstLine="533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очн.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ind w:left="-29" w:firstLine="29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Прогр.обуч.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AB4116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послевузовская</w:t>
            </w:r>
          </w:p>
        </w:tc>
      </w:tr>
      <w:tr w:rsidR="00C90A49" w:rsidRPr="00AB4116" w:rsidTr="001920E0"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ПД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ind w:left="-533" w:firstLine="533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Компонент</w:t>
            </w:r>
          </w:p>
        </w:tc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 w:rsidP="00484B62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КВ</w:t>
            </w:r>
          </w:p>
        </w:tc>
      </w:tr>
      <w:tr w:rsidR="00AB4116" w:rsidRPr="00AB4116" w:rsidTr="001920E0"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116" w:rsidRPr="00AB4116" w:rsidRDefault="00AB4116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116" w:rsidRPr="0030225C" w:rsidRDefault="00AB4116" w:rsidP="005D2CBC">
            <w:pPr>
              <w:rPr>
                <w:sz w:val="20"/>
                <w:szCs w:val="20"/>
              </w:rPr>
            </w:pPr>
            <w:r w:rsidRPr="004A1DAF">
              <w:rPr>
                <w:sz w:val="20"/>
                <w:szCs w:val="20"/>
              </w:rPr>
              <w:t>3KZ / 5 ECTS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116" w:rsidRPr="00AB4116" w:rsidRDefault="00AB4116">
            <w:pPr>
              <w:ind w:left="-533" w:firstLine="533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116" w:rsidRPr="00AB4116" w:rsidRDefault="00AB4116">
            <w:pPr>
              <w:ind w:left="-533" w:firstLine="533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135</w:t>
            </w:r>
          </w:p>
        </w:tc>
      </w:tr>
      <w:tr w:rsidR="00C90A49" w:rsidRPr="00AB4116" w:rsidTr="001920E0"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AB4116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Корпус 2 ауд. 420</w:t>
            </w:r>
          </w:p>
        </w:tc>
      </w:tr>
      <w:tr w:rsidR="00E912F4" w:rsidRPr="00AB4116" w:rsidTr="00E912F4"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F4" w:rsidRPr="00AB4116" w:rsidRDefault="00E912F4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020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12F4" w:rsidRPr="00AB4116" w:rsidRDefault="00B53FBC" w:rsidP="00E912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Ергалиев Тимур Мурзабаевич</w:t>
            </w:r>
          </w:p>
        </w:tc>
      </w:tr>
      <w:tr w:rsidR="00E912F4" w:rsidRPr="00AB4116" w:rsidTr="00F119EC"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F4" w:rsidRPr="00AB4116" w:rsidRDefault="00E912F4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020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F4" w:rsidRPr="00AB4116" w:rsidRDefault="00E912F4">
            <w:pPr>
              <w:rPr>
                <w:sz w:val="20"/>
                <w:szCs w:val="20"/>
              </w:rPr>
            </w:pPr>
          </w:p>
        </w:tc>
      </w:tr>
      <w:tr w:rsidR="00C90A49" w:rsidRPr="00AB4116" w:rsidTr="001920E0">
        <w:tc>
          <w:tcPr>
            <w:tcW w:w="25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Время консультаций</w:t>
            </w:r>
          </w:p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2-я неделя</w:t>
            </w:r>
          </w:p>
        </w:tc>
        <w:tc>
          <w:tcPr>
            <w:tcW w:w="3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3-я неделя</w:t>
            </w:r>
          </w:p>
        </w:tc>
      </w:tr>
      <w:tr w:rsidR="00AB4116" w:rsidRPr="00AB4116" w:rsidTr="005D2CBC">
        <w:tc>
          <w:tcPr>
            <w:tcW w:w="250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6" w:rsidRPr="00AB4116" w:rsidRDefault="00AB4116">
            <w:pPr>
              <w:rPr>
                <w:sz w:val="20"/>
                <w:szCs w:val="20"/>
              </w:rPr>
            </w:pPr>
          </w:p>
        </w:tc>
        <w:tc>
          <w:tcPr>
            <w:tcW w:w="75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116" w:rsidRPr="00AB4116" w:rsidRDefault="00AB4116" w:rsidP="00AB4116">
            <w:pPr>
              <w:jc w:val="center"/>
              <w:rPr>
                <w:sz w:val="20"/>
                <w:szCs w:val="20"/>
                <w:lang w:val="kk-KZ"/>
              </w:rPr>
            </w:pPr>
            <w:r w:rsidRPr="008014F2">
              <w:rPr>
                <w:sz w:val="20"/>
                <w:szCs w:val="20"/>
                <w:lang w:val="kk-KZ"/>
              </w:rPr>
              <w:t>Согласно графика занятий на кафедре</w:t>
            </w:r>
          </w:p>
        </w:tc>
      </w:tr>
      <w:tr w:rsidR="00C90A49" w:rsidRPr="00AB4116" w:rsidTr="001920E0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jc w:val="center"/>
              <w:rPr>
                <w:b/>
                <w:sz w:val="20"/>
                <w:szCs w:val="20"/>
              </w:rPr>
            </w:pPr>
            <w:r w:rsidRPr="00AB4116">
              <w:rPr>
                <w:b/>
                <w:sz w:val="20"/>
                <w:szCs w:val="20"/>
              </w:rPr>
              <w:t>2 Пререквизиты и постреквизиты</w:t>
            </w:r>
          </w:p>
        </w:tc>
      </w:tr>
      <w:tr w:rsidR="00C90A49" w:rsidRPr="00AB4116" w:rsidTr="001920E0"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Пререквизиты</w:t>
            </w:r>
          </w:p>
        </w:tc>
        <w:tc>
          <w:tcPr>
            <w:tcW w:w="82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AB4116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Клеточная биология, Современные вопросы систематики высших растений</w:t>
            </w:r>
          </w:p>
        </w:tc>
      </w:tr>
      <w:tr w:rsidR="00C90A49" w:rsidRPr="00AB4116" w:rsidTr="001920E0"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Постреквизиты</w:t>
            </w:r>
          </w:p>
        </w:tc>
        <w:tc>
          <w:tcPr>
            <w:tcW w:w="82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AB4116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НИРМ, написание магистерской диссертации</w:t>
            </w:r>
          </w:p>
        </w:tc>
      </w:tr>
      <w:tr w:rsidR="00C90A49" w:rsidRPr="00AB4116" w:rsidTr="00031274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49" w:rsidRPr="00AB4116" w:rsidRDefault="00C90A49">
            <w:pPr>
              <w:jc w:val="center"/>
              <w:rPr>
                <w:b/>
                <w:sz w:val="20"/>
                <w:szCs w:val="20"/>
              </w:rPr>
            </w:pPr>
            <w:r w:rsidRPr="00031274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C90A49" w:rsidRPr="00AB4116" w:rsidTr="001920E0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Цель</w:t>
            </w:r>
          </w:p>
        </w:tc>
        <w:tc>
          <w:tcPr>
            <w:tcW w:w="887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E477A8">
            <w:pPr>
              <w:rPr>
                <w:sz w:val="20"/>
                <w:szCs w:val="20"/>
              </w:rPr>
            </w:pPr>
            <w:r w:rsidRPr="00E477A8">
              <w:rPr>
                <w:sz w:val="20"/>
                <w:szCs w:val="20"/>
              </w:rPr>
              <w:t xml:space="preserve">Знакомство с актуальными проблемами и перспективными направлениями биологических наук </w:t>
            </w:r>
          </w:p>
        </w:tc>
      </w:tr>
      <w:tr w:rsidR="00C90A49" w:rsidRPr="00AB4116" w:rsidTr="001920E0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Задачи</w:t>
            </w:r>
          </w:p>
        </w:tc>
        <w:tc>
          <w:tcPr>
            <w:tcW w:w="887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E0" w:rsidRPr="00AB4116" w:rsidRDefault="001920E0" w:rsidP="001920E0">
            <w:pPr>
              <w:jc w:val="both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- Знакомство с методологическими достижениями и перспективными направлениями развития основных биологических дисциплин;</w:t>
            </w:r>
          </w:p>
          <w:p w:rsidR="001920E0" w:rsidRPr="00AB4116" w:rsidRDefault="001920E0" w:rsidP="001920E0">
            <w:pPr>
              <w:jc w:val="both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- закрепление умений и навыков самостоятельной работы по реферированию научных статей на русском и иностранных языках;</w:t>
            </w:r>
          </w:p>
          <w:p w:rsidR="00C90A49" w:rsidRPr="00AB4116" w:rsidRDefault="001920E0" w:rsidP="001920E0">
            <w:pPr>
              <w:jc w:val="both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- умение анализировать и сопоставлять результаты собственных научных исследований с литературными сведениями.</w:t>
            </w:r>
          </w:p>
        </w:tc>
      </w:tr>
      <w:tr w:rsidR="00C90A49" w:rsidRPr="00AB4116" w:rsidTr="001920E0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jc w:val="center"/>
              <w:rPr>
                <w:b/>
                <w:sz w:val="20"/>
                <w:szCs w:val="20"/>
              </w:rPr>
            </w:pPr>
            <w:r w:rsidRPr="00AB4116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C90A49" w:rsidRPr="00AB4116" w:rsidTr="001920E0">
        <w:tc>
          <w:tcPr>
            <w:tcW w:w="3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Всего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E477A8" w:rsidP="00E477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</w:t>
            </w:r>
            <w:r w:rsidR="00C90A49" w:rsidRPr="00AB4116">
              <w:rPr>
                <w:sz w:val="20"/>
                <w:szCs w:val="20"/>
              </w:rPr>
              <w:t>.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E477A8" w:rsidP="00E477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</w:t>
            </w:r>
            <w:r w:rsidR="001920E0" w:rsidRPr="00AB4116">
              <w:rPr>
                <w:sz w:val="20"/>
                <w:szCs w:val="20"/>
              </w:rPr>
              <w:t>.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1920E0" w:rsidP="001920E0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СРМ</w:t>
            </w:r>
            <w:r w:rsidR="00C90A49" w:rsidRPr="00AB4116">
              <w:rPr>
                <w:sz w:val="20"/>
                <w:szCs w:val="20"/>
              </w:rPr>
              <w:t>П</w:t>
            </w:r>
            <w:r w:rsidRPr="00AB4116">
              <w:rPr>
                <w:sz w:val="20"/>
                <w:szCs w:val="20"/>
              </w:rPr>
              <w:t xml:space="preserve"> инд</w:t>
            </w:r>
            <w:r w:rsidR="00C90A49" w:rsidRPr="00AB4116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1920E0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СРМ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Форма контроля</w:t>
            </w:r>
          </w:p>
        </w:tc>
      </w:tr>
      <w:tr w:rsidR="00C90A49" w:rsidRPr="00AB4116" w:rsidTr="001920E0">
        <w:tc>
          <w:tcPr>
            <w:tcW w:w="3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1920E0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3</w:t>
            </w:r>
            <w:r w:rsidR="00C90A49" w:rsidRPr="00AB4116">
              <w:rPr>
                <w:sz w:val="20"/>
                <w:szCs w:val="20"/>
              </w:rPr>
              <w:t>кредит</w:t>
            </w:r>
            <w:r w:rsidRPr="00AB4116">
              <w:rPr>
                <w:sz w:val="20"/>
                <w:szCs w:val="20"/>
              </w:rPr>
              <w:t>а</w:t>
            </w:r>
            <w:r w:rsidR="00C90A49" w:rsidRPr="00AB4116">
              <w:rPr>
                <w:sz w:val="20"/>
                <w:szCs w:val="20"/>
              </w:rPr>
              <w:t>,</w:t>
            </w:r>
            <w:r w:rsidR="00C90A49" w:rsidRPr="00AB4116">
              <w:rPr>
                <w:color w:val="FF0000"/>
                <w:sz w:val="20"/>
                <w:szCs w:val="20"/>
              </w:rPr>
              <w:t xml:space="preserve"> </w:t>
            </w:r>
            <w:r w:rsidR="00170AF6" w:rsidRPr="00AB4116">
              <w:rPr>
                <w:sz w:val="20"/>
                <w:szCs w:val="20"/>
              </w:rPr>
              <w:t>13</w:t>
            </w:r>
            <w:r w:rsidRPr="00AB4116">
              <w:rPr>
                <w:sz w:val="20"/>
                <w:szCs w:val="20"/>
              </w:rPr>
              <w:t>5</w:t>
            </w:r>
            <w:r w:rsidR="00C90A49" w:rsidRPr="00AB4116">
              <w:rPr>
                <w:sz w:val="20"/>
                <w:szCs w:val="20"/>
              </w:rPr>
              <w:t>часов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E477A8" w:rsidP="001920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E477A8" w:rsidP="001920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E477A8" w:rsidP="001920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3819A8" w:rsidP="003819A8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6</w:t>
            </w:r>
            <w:r w:rsidR="001920E0" w:rsidRPr="00AB4116">
              <w:rPr>
                <w:sz w:val="20"/>
                <w:szCs w:val="20"/>
              </w:rPr>
              <w:t>5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1920E0" w:rsidP="001920E0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Экзамен</w:t>
            </w:r>
          </w:p>
        </w:tc>
      </w:tr>
      <w:tr w:rsidR="00C90A49" w:rsidRPr="00AB4116" w:rsidTr="001920E0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jc w:val="center"/>
              <w:rPr>
                <w:b/>
                <w:sz w:val="20"/>
                <w:szCs w:val="20"/>
              </w:rPr>
            </w:pPr>
            <w:r w:rsidRPr="00AB4116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C90A49" w:rsidRPr="00AB4116" w:rsidTr="001920E0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1920E0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Дисциплина «Современные проблемы биологии» является дисциплиной по выбору.</w:t>
            </w:r>
            <w:r w:rsidR="00365A59" w:rsidRPr="00AB4116">
              <w:rPr>
                <w:sz w:val="20"/>
                <w:szCs w:val="20"/>
              </w:rPr>
              <w:t xml:space="preserve"> Содержание программы курса базируется на биолого-экологических знаниях и раскрывает фундаментальные представления наук о жизни на более глубоком естественнонаучном и философском уровне, дает возможность рассмотреть основные понятия и законы биологии применительно к биологическим системам различной степени сложности.</w:t>
            </w:r>
          </w:p>
        </w:tc>
      </w:tr>
      <w:tr w:rsidR="00C90A49" w:rsidRPr="00AB4116" w:rsidTr="001920E0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jc w:val="center"/>
              <w:rPr>
                <w:b/>
                <w:sz w:val="20"/>
                <w:szCs w:val="20"/>
              </w:rPr>
            </w:pPr>
            <w:r w:rsidRPr="00AB4116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C90A49" w:rsidRPr="00AB4116" w:rsidTr="001920E0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6E" w:rsidRPr="00AB4116" w:rsidRDefault="00365A59" w:rsidP="00D77F6E">
            <w:pPr>
              <w:pStyle w:val="BodyText"/>
              <w:spacing w:after="0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1 Изучение курса должно быть активным, магистант должен регулярно, систематически готовиться к занятия</w:t>
            </w:r>
            <w:r w:rsidR="00B53FBC">
              <w:rPr>
                <w:sz w:val="20"/>
                <w:szCs w:val="20"/>
              </w:rPr>
              <w:t xml:space="preserve">м и выполнять все задания СРО. </w:t>
            </w:r>
            <w:r w:rsidRPr="00AB4116">
              <w:rPr>
                <w:sz w:val="20"/>
                <w:szCs w:val="20"/>
              </w:rPr>
              <w:t>Магистант должен приходить подготовленным на лекции и лабораторные занятия</w:t>
            </w:r>
          </w:p>
          <w:p w:rsidR="00365A59" w:rsidRPr="00AB4116" w:rsidRDefault="00365A59" w:rsidP="00D77F6E">
            <w:pPr>
              <w:pStyle w:val="BodyText"/>
              <w:spacing w:after="0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2   Все виды контролей могут пересдаваться   только один раз при получении отрицательной оценки. При этом баллы уменьшаются с коэффициентом 0,8. С положительной оценки пересдавать нельзя.</w:t>
            </w:r>
          </w:p>
          <w:p w:rsidR="00365A59" w:rsidRPr="00AB4116" w:rsidRDefault="00365A59" w:rsidP="00D77F6E">
            <w:pPr>
              <w:pStyle w:val="BodyText"/>
              <w:numPr>
                <w:ilvl w:val="0"/>
                <w:numId w:val="3"/>
              </w:numPr>
              <w:spacing w:after="0"/>
              <w:ind w:left="0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 xml:space="preserve">Магистант не должен без уважительных причин пропускать занятия. При пропусках занятий по уважительной причине </w:t>
            </w:r>
            <w:r w:rsidR="0066396A">
              <w:rPr>
                <w:sz w:val="20"/>
                <w:szCs w:val="20"/>
              </w:rPr>
              <w:t>обучающийся</w:t>
            </w:r>
            <w:r w:rsidRPr="00AB4116">
              <w:rPr>
                <w:sz w:val="20"/>
                <w:szCs w:val="20"/>
              </w:rPr>
              <w:t xml:space="preserve"> должен обязательно их отработать в установленные сроки в присутствии преподавателя или лаборанта.</w:t>
            </w:r>
          </w:p>
          <w:p w:rsidR="00C90A49" w:rsidRPr="00AB4116" w:rsidRDefault="00365A59" w:rsidP="00D77F6E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Все задания по самостоятельной работе должны сдаваться в установленные сроки. Если задания сдаются не во время, то оценка по ним будет выставляться с понижающим  коэффициентом 0,8.</w:t>
            </w:r>
          </w:p>
        </w:tc>
      </w:tr>
      <w:tr w:rsidR="00C90A49" w:rsidRPr="00AB4116" w:rsidTr="001920E0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jc w:val="center"/>
              <w:rPr>
                <w:b/>
                <w:sz w:val="20"/>
                <w:szCs w:val="20"/>
              </w:rPr>
            </w:pPr>
            <w:r w:rsidRPr="00AB4116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EE7D25" w:rsidRPr="00AB4116" w:rsidTr="00034F64">
        <w:tc>
          <w:tcPr>
            <w:tcW w:w="1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25" w:rsidRPr="00AB4116" w:rsidRDefault="00EE7D25" w:rsidP="00EE7D25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Основная</w:t>
            </w:r>
          </w:p>
        </w:tc>
        <w:tc>
          <w:tcPr>
            <w:tcW w:w="84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25" w:rsidRPr="00720F51" w:rsidRDefault="00EE7D25" w:rsidP="00EE7D25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1.</w:t>
            </w:r>
            <w:r w:rsidRPr="00720F51">
              <w:rPr>
                <w:sz w:val="22"/>
                <w:szCs w:val="20"/>
              </w:rPr>
              <w:tab/>
              <w:t>Молекулярная биология клетки: Учебник: В 3- томах : Пер. с англ.. Т. 1 / Б. Альбертс, Д. Брей, Дж. Льюис, М. Рэффи, К. Роберте, Дж.Д. Уотсон. - М.-Ижевск: НИЦ "Регулярная и хаотическая динамика", 2013. - 808 c.</w:t>
            </w:r>
          </w:p>
          <w:p w:rsidR="00EE7D25" w:rsidRPr="00B9012D" w:rsidRDefault="00EE7D25" w:rsidP="00EE7D25">
            <w:pPr>
              <w:tabs>
                <w:tab w:val="left" w:pos="236"/>
              </w:tabs>
              <w:jc w:val="both"/>
              <w:rPr>
                <w:sz w:val="22"/>
                <w:szCs w:val="20"/>
                <w:lang w:val="en-US"/>
              </w:rPr>
            </w:pPr>
            <w:r w:rsidRPr="00720F51">
              <w:rPr>
                <w:sz w:val="22"/>
                <w:szCs w:val="20"/>
              </w:rPr>
              <w:t>2.</w:t>
            </w:r>
            <w:r w:rsidRPr="00720F51">
              <w:rPr>
                <w:sz w:val="22"/>
                <w:szCs w:val="20"/>
              </w:rPr>
              <w:tab/>
              <w:t>Бакай А. В., Кочиш И.И. и др. Генетика</w:t>
            </w:r>
            <w:r w:rsidRPr="00B9012D">
              <w:rPr>
                <w:sz w:val="22"/>
                <w:szCs w:val="20"/>
                <w:lang w:val="en-US"/>
              </w:rPr>
              <w:t xml:space="preserve"> - </w:t>
            </w:r>
            <w:r w:rsidRPr="00720F51">
              <w:rPr>
                <w:sz w:val="22"/>
                <w:szCs w:val="20"/>
              </w:rPr>
              <w:t>М</w:t>
            </w:r>
            <w:r w:rsidRPr="00B9012D">
              <w:rPr>
                <w:sz w:val="22"/>
                <w:szCs w:val="20"/>
                <w:lang w:val="en-US"/>
              </w:rPr>
              <w:t xml:space="preserve">.: </w:t>
            </w:r>
            <w:r w:rsidRPr="00720F51">
              <w:rPr>
                <w:sz w:val="22"/>
                <w:szCs w:val="20"/>
              </w:rPr>
              <w:t>Колос</w:t>
            </w:r>
            <w:r w:rsidRPr="00B9012D">
              <w:rPr>
                <w:sz w:val="22"/>
                <w:szCs w:val="20"/>
                <w:lang w:val="en-US"/>
              </w:rPr>
              <w:t>, 2007.</w:t>
            </w:r>
          </w:p>
          <w:p w:rsidR="00EE7D25" w:rsidRPr="00720F51" w:rsidRDefault="00EE7D25" w:rsidP="00EE7D25">
            <w:pPr>
              <w:tabs>
                <w:tab w:val="left" w:pos="236"/>
              </w:tabs>
              <w:jc w:val="both"/>
              <w:rPr>
                <w:sz w:val="22"/>
                <w:szCs w:val="20"/>
                <w:lang w:val="en-US"/>
              </w:rPr>
            </w:pPr>
            <w:r w:rsidRPr="00720F51">
              <w:rPr>
                <w:sz w:val="22"/>
                <w:szCs w:val="20"/>
                <w:lang w:val="en-US"/>
              </w:rPr>
              <w:t>3.</w:t>
            </w:r>
            <w:r w:rsidRPr="00720F51">
              <w:rPr>
                <w:sz w:val="22"/>
                <w:szCs w:val="20"/>
                <w:lang w:val="en-US"/>
              </w:rPr>
              <w:tab/>
              <w:t xml:space="preserve">B. Alberts, A. Johnson, J. Lewis, D. Morgan, M. Raff, K. Roberts, P. Walter. . </w:t>
            </w:r>
            <w:r w:rsidRPr="00720F51">
              <w:rPr>
                <w:sz w:val="22"/>
                <w:szCs w:val="20"/>
              </w:rPr>
              <w:t>Molecular Biology of the Cell. Sixth edition, Garland science, 2015</w:t>
            </w:r>
          </w:p>
        </w:tc>
      </w:tr>
      <w:tr w:rsidR="00EE7D25" w:rsidRPr="00C16975" w:rsidTr="00034F64">
        <w:tc>
          <w:tcPr>
            <w:tcW w:w="1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25" w:rsidRPr="00AB4116" w:rsidRDefault="00EE7D25" w:rsidP="00DF3262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84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25" w:rsidRPr="00720F51" w:rsidRDefault="00EE7D25" w:rsidP="00EE7D25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4.</w:t>
            </w:r>
            <w:r w:rsidRPr="00720F51">
              <w:rPr>
                <w:sz w:val="22"/>
                <w:szCs w:val="20"/>
              </w:rPr>
              <w:tab/>
              <w:t>Афанасьев Ю.И. и др. Гистология. М., 2000, 678с.</w:t>
            </w:r>
          </w:p>
          <w:p w:rsidR="00EE7D25" w:rsidRPr="00B9012D" w:rsidRDefault="00EE7D25" w:rsidP="00EE7D25">
            <w:pPr>
              <w:tabs>
                <w:tab w:val="left" w:pos="236"/>
              </w:tabs>
              <w:jc w:val="both"/>
              <w:rPr>
                <w:sz w:val="22"/>
                <w:szCs w:val="20"/>
                <w:lang w:val="en-US"/>
              </w:rPr>
            </w:pPr>
            <w:r w:rsidRPr="00720F51">
              <w:rPr>
                <w:sz w:val="22"/>
                <w:szCs w:val="20"/>
              </w:rPr>
              <w:t>5.</w:t>
            </w:r>
            <w:r w:rsidRPr="00720F51">
              <w:rPr>
                <w:sz w:val="22"/>
                <w:szCs w:val="20"/>
              </w:rPr>
              <w:tab/>
              <w:t>Ченцов Ю.С. Введение в клеточную биологию. Учебник</w:t>
            </w:r>
            <w:r w:rsidRPr="00B9012D">
              <w:rPr>
                <w:sz w:val="22"/>
                <w:szCs w:val="20"/>
                <w:lang w:val="en-US"/>
              </w:rPr>
              <w:t xml:space="preserve">. </w:t>
            </w:r>
            <w:r w:rsidRPr="00720F51">
              <w:rPr>
                <w:sz w:val="22"/>
                <w:szCs w:val="20"/>
              </w:rPr>
              <w:t>М</w:t>
            </w:r>
            <w:r w:rsidRPr="00B9012D">
              <w:rPr>
                <w:sz w:val="22"/>
                <w:szCs w:val="20"/>
                <w:lang w:val="en-US"/>
              </w:rPr>
              <w:t xml:space="preserve">., </w:t>
            </w:r>
            <w:r w:rsidRPr="00720F51">
              <w:rPr>
                <w:sz w:val="22"/>
                <w:szCs w:val="20"/>
              </w:rPr>
              <w:t>МГУ</w:t>
            </w:r>
            <w:r w:rsidRPr="00B9012D">
              <w:rPr>
                <w:sz w:val="22"/>
                <w:szCs w:val="20"/>
                <w:lang w:val="en-US"/>
              </w:rPr>
              <w:t xml:space="preserve">, 2004. 494 </w:t>
            </w:r>
            <w:r w:rsidRPr="00720F51">
              <w:rPr>
                <w:sz w:val="22"/>
                <w:szCs w:val="20"/>
              </w:rPr>
              <w:t>с</w:t>
            </w:r>
            <w:r w:rsidRPr="00B9012D">
              <w:rPr>
                <w:sz w:val="22"/>
                <w:szCs w:val="20"/>
                <w:lang w:val="en-US"/>
              </w:rPr>
              <w:t>.</w:t>
            </w:r>
          </w:p>
          <w:p w:rsidR="00EE7D25" w:rsidRPr="00720F51" w:rsidRDefault="00EE7D25" w:rsidP="00EE7D25">
            <w:pPr>
              <w:tabs>
                <w:tab w:val="left" w:pos="236"/>
              </w:tabs>
              <w:rPr>
                <w:sz w:val="22"/>
                <w:szCs w:val="20"/>
                <w:lang w:val="en-US"/>
              </w:rPr>
            </w:pPr>
            <w:r w:rsidRPr="00720F51">
              <w:rPr>
                <w:sz w:val="22"/>
                <w:szCs w:val="20"/>
                <w:lang w:val="en-US"/>
              </w:rPr>
              <w:t>6.</w:t>
            </w:r>
            <w:r w:rsidRPr="00720F51">
              <w:rPr>
                <w:sz w:val="22"/>
                <w:szCs w:val="20"/>
                <w:lang w:val="en-US"/>
              </w:rPr>
              <w:tab/>
              <w:t>H. Lodish, A. Berk, C. A. Kaiser, M. Krieger, A. Bretscher, H. Ploegh, A. Amon, M. P. Scott. Molecular Cell Biology. Seventh edition W. H. Freeman and Company, New York, 2012.</w:t>
            </w:r>
          </w:p>
        </w:tc>
      </w:tr>
    </w:tbl>
    <w:p w:rsidR="00C90A49" w:rsidRPr="00EE7D25" w:rsidRDefault="00C90A49" w:rsidP="00C90A49">
      <w:pPr>
        <w:rPr>
          <w:lang w:val="en-US"/>
        </w:rPr>
        <w:sectPr w:rsidR="00C90A49" w:rsidRPr="00EE7D25">
          <w:pgSz w:w="11906" w:h="16838"/>
          <w:pgMar w:top="1134" w:right="850" w:bottom="1134" w:left="1701" w:header="708" w:footer="708" w:gutter="0"/>
          <w:cols w:space="720"/>
        </w:sectPr>
      </w:pPr>
    </w:p>
    <w:p w:rsidR="00C90A49" w:rsidRDefault="00C90A49" w:rsidP="000674E4">
      <w:pPr>
        <w:tabs>
          <w:tab w:val="left" w:pos="2700"/>
        </w:tabs>
        <w:jc w:val="center"/>
        <w:rPr>
          <w:b/>
        </w:rPr>
      </w:pPr>
      <w:r>
        <w:rPr>
          <w:b/>
        </w:rPr>
        <w:lastRenderedPageBreak/>
        <w:t>8 Календарно-тематический план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851"/>
        <w:gridCol w:w="2977"/>
        <w:gridCol w:w="425"/>
        <w:gridCol w:w="10631"/>
        <w:gridCol w:w="425"/>
      </w:tblGrid>
      <w:tr w:rsidR="00031274" w:rsidRPr="00F94C5A" w:rsidTr="00E71814">
        <w:trPr>
          <w:trHeight w:val="256"/>
        </w:trPr>
        <w:tc>
          <w:tcPr>
            <w:tcW w:w="426" w:type="dxa"/>
            <w:shd w:val="clear" w:color="auto" w:fill="auto"/>
          </w:tcPr>
          <w:p w:rsidR="00C37DFE" w:rsidRPr="00F94C5A" w:rsidRDefault="00031274" w:rsidP="005D2CBC">
            <w:pPr>
              <w:tabs>
                <w:tab w:val="left" w:pos="432"/>
              </w:tabs>
              <w:ind w:right="-108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№ нед</w:t>
            </w:r>
          </w:p>
        </w:tc>
        <w:tc>
          <w:tcPr>
            <w:tcW w:w="851" w:type="dxa"/>
          </w:tcPr>
          <w:p w:rsidR="00C37DFE" w:rsidRPr="00F94C5A" w:rsidRDefault="00C37DFE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Модуль</w:t>
            </w:r>
          </w:p>
        </w:tc>
        <w:tc>
          <w:tcPr>
            <w:tcW w:w="2977" w:type="dxa"/>
          </w:tcPr>
          <w:p w:rsidR="00C37DFE" w:rsidRPr="00F94C5A" w:rsidRDefault="00C37DFE" w:rsidP="00031274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Темы </w:t>
            </w:r>
            <w:r w:rsidR="00031274" w:rsidRPr="00F94C5A">
              <w:rPr>
                <w:sz w:val="20"/>
                <w:szCs w:val="18"/>
              </w:rPr>
              <w:t>лекций</w:t>
            </w:r>
          </w:p>
        </w:tc>
        <w:tc>
          <w:tcPr>
            <w:tcW w:w="425" w:type="dxa"/>
          </w:tcPr>
          <w:p w:rsidR="00C37DFE" w:rsidRPr="00F94C5A" w:rsidRDefault="00C37DFE" w:rsidP="00031274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часы</w:t>
            </w:r>
          </w:p>
        </w:tc>
        <w:tc>
          <w:tcPr>
            <w:tcW w:w="10631" w:type="dxa"/>
            <w:shd w:val="clear" w:color="auto" w:fill="auto"/>
          </w:tcPr>
          <w:p w:rsidR="00C37DFE" w:rsidRPr="00F94C5A" w:rsidRDefault="00C37DFE" w:rsidP="00031274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Темы практических занятий</w:t>
            </w:r>
          </w:p>
        </w:tc>
        <w:tc>
          <w:tcPr>
            <w:tcW w:w="425" w:type="dxa"/>
            <w:shd w:val="clear" w:color="auto" w:fill="auto"/>
          </w:tcPr>
          <w:p w:rsidR="00C37DFE" w:rsidRPr="00F94C5A" w:rsidRDefault="00C37DFE" w:rsidP="005D2CBC">
            <w:pPr>
              <w:jc w:val="center"/>
              <w:rPr>
                <w:b/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часы</w:t>
            </w:r>
          </w:p>
        </w:tc>
      </w:tr>
      <w:tr w:rsidR="00031274" w:rsidRPr="00F94C5A" w:rsidTr="00E71814">
        <w:trPr>
          <w:trHeight w:val="189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</w:t>
            </w:r>
          </w:p>
        </w:tc>
        <w:tc>
          <w:tcPr>
            <w:tcW w:w="851" w:type="dxa"/>
            <w:vMerge w:val="restart"/>
            <w:textDirection w:val="btLr"/>
          </w:tcPr>
          <w:p w:rsidR="00F8743B" w:rsidRPr="00F94C5A" w:rsidRDefault="00F8743B" w:rsidP="00E71814">
            <w:pPr>
              <w:pStyle w:val="BodyTextIndent3"/>
              <w:spacing w:after="0"/>
              <w:ind w:left="0"/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Модуль 1 Современные представления</w:t>
            </w:r>
            <w:r w:rsidR="00E71814">
              <w:rPr>
                <w:sz w:val="20"/>
                <w:szCs w:val="18"/>
              </w:rPr>
              <w:t xml:space="preserve"> </w:t>
            </w:r>
            <w:r w:rsidRPr="00F94C5A">
              <w:rPr>
                <w:sz w:val="20"/>
                <w:szCs w:val="18"/>
              </w:rPr>
              <w:t>о биосфере как о глобальной живой системе</w:t>
            </w:r>
          </w:p>
        </w:tc>
        <w:tc>
          <w:tcPr>
            <w:tcW w:w="2977" w:type="dxa"/>
          </w:tcPr>
          <w:p w:rsidR="00F8743B" w:rsidRPr="00F94C5A" w:rsidRDefault="00F8743B" w:rsidP="00031274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Проблемы биологии в ХХI веке.</w:t>
            </w: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031274">
            <w:pPr>
              <w:pStyle w:val="BodyTextIndent3"/>
              <w:spacing w:after="0"/>
              <w:ind w:left="0"/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Открытие и расшифровка генетического кода, основных звеньев синтеза белка, многих метаболически</w:t>
            </w:r>
            <w:r w:rsidR="00C16975">
              <w:rPr>
                <w:sz w:val="20"/>
                <w:szCs w:val="18"/>
              </w:rPr>
              <w:t>х процессов в живой клетке</w:t>
            </w:r>
            <w:r w:rsidRPr="00F94C5A">
              <w:rPr>
                <w:sz w:val="20"/>
                <w:szCs w:val="18"/>
              </w:rPr>
              <w:t xml:space="preserve">. 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031274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2</w:t>
            </w:r>
          </w:p>
        </w:tc>
      </w:tr>
      <w:tr w:rsidR="00031274" w:rsidRPr="00F94C5A" w:rsidTr="00E71814">
        <w:trPr>
          <w:trHeight w:val="398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2</w:t>
            </w:r>
          </w:p>
        </w:tc>
        <w:tc>
          <w:tcPr>
            <w:tcW w:w="851" w:type="dxa"/>
            <w:vMerge/>
            <w:textDirection w:val="btLr"/>
          </w:tcPr>
          <w:p w:rsidR="00F8743B" w:rsidRPr="00F94C5A" w:rsidRDefault="00F8743B" w:rsidP="00F8743B">
            <w:pPr>
              <w:ind w:left="113" w:right="113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B3539E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Работы по расшифровке генома человека, растений и животных. Создан</w:t>
            </w:r>
            <w:r w:rsidR="00B3539E" w:rsidRPr="00F94C5A">
              <w:rPr>
                <w:sz w:val="20"/>
                <w:szCs w:val="18"/>
              </w:rPr>
              <w:t>ие новых искусственных геномов</w:t>
            </w:r>
            <w:r w:rsidRPr="00F94C5A">
              <w:rPr>
                <w:sz w:val="20"/>
                <w:szCs w:val="18"/>
              </w:rPr>
              <w:t>. Методы и подходы хромосомной инженерии.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031274" w:rsidRPr="00F94C5A" w:rsidTr="0029207A">
        <w:trPr>
          <w:trHeight w:val="207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  <w:tc>
          <w:tcPr>
            <w:tcW w:w="851" w:type="dxa"/>
            <w:vMerge/>
            <w:textDirection w:val="btLr"/>
          </w:tcPr>
          <w:p w:rsidR="00F8743B" w:rsidRPr="00F94C5A" w:rsidRDefault="00F8743B" w:rsidP="00F8743B">
            <w:pPr>
              <w:ind w:left="113" w:right="113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29207A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Проблемы коррекции этапов развития. Физико</w:t>
            </w:r>
            <w:r w:rsidR="0029207A">
              <w:rPr>
                <w:sz w:val="20"/>
                <w:szCs w:val="18"/>
              </w:rPr>
              <w:t>-генетические функции организма</w:t>
            </w:r>
            <w:r w:rsidRPr="00F94C5A">
              <w:rPr>
                <w:sz w:val="20"/>
                <w:szCs w:val="18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031274" w:rsidRPr="00F94C5A" w:rsidTr="00E71814">
        <w:trPr>
          <w:trHeight w:val="392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4</w:t>
            </w:r>
          </w:p>
        </w:tc>
        <w:tc>
          <w:tcPr>
            <w:tcW w:w="851" w:type="dxa"/>
            <w:vMerge/>
            <w:textDirection w:val="btLr"/>
          </w:tcPr>
          <w:p w:rsidR="00F8743B" w:rsidRPr="00F94C5A" w:rsidRDefault="00F8743B" w:rsidP="00F8743B">
            <w:pPr>
              <w:pStyle w:val="BodyTextIndent3"/>
              <w:spacing w:after="0"/>
              <w:ind w:left="113" w:right="113"/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031274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Актуальные проблемы биологии.</w:t>
            </w: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031274">
            <w:pPr>
              <w:pStyle w:val="BodyTextIndent3"/>
              <w:spacing w:after="0"/>
              <w:ind w:left="0"/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Происхождение жизни на Земле, основные гипотезы (гипотеза сотворения, гипотеза стационарного состояния, гипотеза панспермии, гипотеза самопроизвольного зарождения, гипотеза биохимической эволюции. 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031274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2</w:t>
            </w:r>
          </w:p>
        </w:tc>
      </w:tr>
      <w:tr w:rsidR="00031274" w:rsidRPr="00F94C5A" w:rsidTr="00E71814">
        <w:trPr>
          <w:trHeight w:val="462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5</w:t>
            </w:r>
          </w:p>
        </w:tc>
        <w:tc>
          <w:tcPr>
            <w:tcW w:w="851" w:type="dxa"/>
            <w:vMerge/>
            <w:textDirection w:val="btLr"/>
          </w:tcPr>
          <w:p w:rsidR="00F8743B" w:rsidRPr="00F94C5A" w:rsidRDefault="00F8743B" w:rsidP="00F8743B">
            <w:pPr>
              <w:pStyle w:val="BodyTextIndent3"/>
              <w:spacing w:after="0"/>
              <w:ind w:left="113" w:right="113"/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CF11FE">
            <w:pPr>
              <w:pStyle w:val="BodyTextIndent3"/>
              <w:spacing w:after="0"/>
              <w:ind w:left="0"/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Современные представления о биосфере как о глобальной живой системе. Видовые формы живого вещества как функциональные элементы биосферы.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031274" w:rsidRPr="00F94C5A" w:rsidTr="00E71814">
        <w:trPr>
          <w:trHeight w:val="262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6</w:t>
            </w:r>
          </w:p>
        </w:tc>
        <w:tc>
          <w:tcPr>
            <w:tcW w:w="851" w:type="dxa"/>
            <w:vMerge/>
            <w:textDirection w:val="btLr"/>
          </w:tcPr>
          <w:p w:rsidR="00F8743B" w:rsidRPr="00F94C5A" w:rsidRDefault="00F8743B" w:rsidP="00F8743B">
            <w:pPr>
              <w:ind w:left="113" w:right="113"/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CF11FE">
            <w:pPr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Доклеточные формы организации живого вещества. Вирусы, плазмиды, прионы; их организация и место в биосфере. 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031274" w:rsidRPr="00F94C5A" w:rsidTr="00E71814">
        <w:trPr>
          <w:trHeight w:val="740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7</w:t>
            </w:r>
          </w:p>
        </w:tc>
        <w:tc>
          <w:tcPr>
            <w:tcW w:w="851" w:type="dxa"/>
            <w:vMerge w:val="restart"/>
            <w:textDirection w:val="btLr"/>
          </w:tcPr>
          <w:p w:rsidR="00F8743B" w:rsidRPr="00F94C5A" w:rsidRDefault="00F8743B" w:rsidP="00F8743B">
            <w:pPr>
              <w:shd w:val="clear" w:color="auto" w:fill="FFFFFF"/>
              <w:ind w:left="113" w:right="86"/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Модуль 2 Методологические достижения и перспективные направления физиологии, генетики, антропологии, эволюционной теории</w:t>
            </w:r>
          </w:p>
        </w:tc>
        <w:tc>
          <w:tcPr>
            <w:tcW w:w="2977" w:type="dxa"/>
          </w:tcPr>
          <w:p w:rsidR="00F8743B" w:rsidRPr="00F94C5A" w:rsidRDefault="00F8743B" w:rsidP="00400A86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Методологические достижения и перспективные направления физиологии.</w:t>
            </w: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C70F64">
            <w:pPr>
              <w:shd w:val="clear" w:color="auto" w:fill="FFFFFF"/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Синтез ДНК и теломераза. Экспрессия генов и транскрипционные факторы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031274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2</w:t>
            </w:r>
          </w:p>
        </w:tc>
      </w:tr>
      <w:tr w:rsidR="00031274" w:rsidRPr="00F94C5A" w:rsidTr="00E71814">
        <w:trPr>
          <w:trHeight w:val="470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8</w:t>
            </w:r>
          </w:p>
        </w:tc>
        <w:tc>
          <w:tcPr>
            <w:tcW w:w="851" w:type="dxa"/>
            <w:vMerge/>
          </w:tcPr>
          <w:p w:rsidR="00F8743B" w:rsidRPr="00F94C5A" w:rsidRDefault="00F8743B" w:rsidP="005D2CBC">
            <w:pPr>
              <w:shd w:val="clear" w:color="auto" w:fill="FFFFFF"/>
              <w:ind w:right="82"/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357C3B">
            <w:pPr>
              <w:shd w:val="clear" w:color="auto" w:fill="FFFFFF"/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Образование белков - трансляция, фолдинг-, модификация. Структура биомембран и участие в межклеточных взаимодействиях. 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031274" w:rsidRPr="00F94C5A" w:rsidTr="00E71814">
        <w:trPr>
          <w:trHeight w:val="308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9</w:t>
            </w:r>
          </w:p>
        </w:tc>
        <w:tc>
          <w:tcPr>
            <w:tcW w:w="851" w:type="dxa"/>
            <w:vMerge/>
          </w:tcPr>
          <w:p w:rsidR="00F8743B" w:rsidRPr="00F94C5A" w:rsidRDefault="00F8743B" w:rsidP="00D77F6E">
            <w:pPr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rPr>
                <w:sz w:val="20"/>
                <w:szCs w:val="18"/>
              </w:rPr>
            </w:pP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653D12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Многоуровневая организация структуры управления дифференцировками. Нелинейность механизма управления дифференцировками.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031274" w:rsidRPr="00F94C5A" w:rsidTr="00E71814">
        <w:trPr>
          <w:trHeight w:val="325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10</w:t>
            </w:r>
          </w:p>
        </w:tc>
        <w:tc>
          <w:tcPr>
            <w:tcW w:w="851" w:type="dxa"/>
            <w:vMerge/>
          </w:tcPr>
          <w:p w:rsidR="00F8743B" w:rsidRPr="00F94C5A" w:rsidRDefault="00F8743B" w:rsidP="005D2CBC">
            <w:pPr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Методологические достижения и перспективные направления генетики.</w:t>
            </w: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031274">
            <w:pPr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Локализация гена в группах сцепления. Картирование генов с помощью хромосомных перестроек. Картирование генов с помощью соматического кроссинговера.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031274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2</w:t>
            </w:r>
          </w:p>
        </w:tc>
      </w:tr>
      <w:tr w:rsidR="00031274" w:rsidRPr="00F94C5A" w:rsidTr="00E71814">
        <w:trPr>
          <w:trHeight w:val="324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11</w:t>
            </w:r>
          </w:p>
        </w:tc>
        <w:tc>
          <w:tcPr>
            <w:tcW w:w="851" w:type="dxa"/>
            <w:vMerge/>
          </w:tcPr>
          <w:p w:rsidR="00F8743B" w:rsidRPr="00F94C5A" w:rsidRDefault="00F8743B" w:rsidP="00AC445D">
            <w:pPr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827268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Структурная организация генома эукариот и прокариот. Строение и функционирование хромосом.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031274" w:rsidRPr="00F94C5A" w:rsidTr="00E71814">
        <w:trPr>
          <w:trHeight w:val="514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12</w:t>
            </w:r>
          </w:p>
        </w:tc>
        <w:tc>
          <w:tcPr>
            <w:tcW w:w="851" w:type="dxa"/>
            <w:vMerge/>
          </w:tcPr>
          <w:p w:rsidR="00F8743B" w:rsidRPr="00F94C5A" w:rsidRDefault="00F8743B" w:rsidP="005D2CBC">
            <w:pPr>
              <w:shd w:val="clear" w:color="auto" w:fill="FFFFFF"/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357C3B">
            <w:pPr>
              <w:shd w:val="clear" w:color="auto" w:fill="FFFFFF"/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Мобильные элементы генома эукариот и прокариот. Транспозоны, ретротранспозоны. 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031274" w:rsidRPr="00F94C5A" w:rsidTr="00E71814">
        <w:trPr>
          <w:trHeight w:val="472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13</w:t>
            </w:r>
          </w:p>
        </w:tc>
        <w:tc>
          <w:tcPr>
            <w:tcW w:w="851" w:type="dxa"/>
            <w:vMerge/>
          </w:tcPr>
          <w:p w:rsidR="00F8743B" w:rsidRPr="00F94C5A" w:rsidRDefault="00F8743B" w:rsidP="005D2CBC">
            <w:pPr>
              <w:shd w:val="clear" w:color="auto" w:fill="FFFFFF"/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rPr>
                <w:b/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Методологические достижения и перспективные направления антропологии и эволюционной теории.</w:t>
            </w: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F8743B" w:rsidRPr="00F94C5A" w:rsidRDefault="00827268" w:rsidP="00031274">
            <w:pPr>
              <w:shd w:val="clear" w:color="auto" w:fill="FFFFFF"/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Молекулярное клонирование. Векторы для молекулярного клонирования. Иммуногенетика. Онкогенетика.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031274" w:rsidP="005D2CBC">
            <w:pPr>
              <w:jc w:val="center"/>
              <w:rPr>
                <w:b/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2</w:t>
            </w:r>
          </w:p>
        </w:tc>
      </w:tr>
      <w:tr w:rsidR="00031274" w:rsidRPr="00F94C5A" w:rsidTr="00E71814">
        <w:trPr>
          <w:trHeight w:val="268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14</w:t>
            </w:r>
          </w:p>
        </w:tc>
        <w:tc>
          <w:tcPr>
            <w:tcW w:w="851" w:type="dxa"/>
            <w:vMerge/>
          </w:tcPr>
          <w:p w:rsidR="00F8743B" w:rsidRPr="00F94C5A" w:rsidRDefault="00F8743B" w:rsidP="00D77F6E">
            <w:pPr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ind w:right="1521"/>
              <w:rPr>
                <w:sz w:val="20"/>
                <w:szCs w:val="18"/>
              </w:rPr>
            </w:pP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827268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Структура и задачи экологии. Экологические системы. Экологическая ниша. Проблемы экологии человека.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031274" w:rsidRPr="00F94C5A" w:rsidTr="00E71814">
        <w:trPr>
          <w:trHeight w:val="459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15</w:t>
            </w:r>
          </w:p>
        </w:tc>
        <w:tc>
          <w:tcPr>
            <w:tcW w:w="851" w:type="dxa"/>
            <w:vMerge/>
          </w:tcPr>
          <w:p w:rsidR="00F8743B" w:rsidRPr="00F94C5A" w:rsidRDefault="00F8743B" w:rsidP="00D77F6E">
            <w:pPr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rPr>
                <w:sz w:val="20"/>
                <w:szCs w:val="18"/>
              </w:rPr>
            </w:pP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4171B1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Синтетическая теория </w:t>
            </w:r>
            <w:r w:rsidR="004171B1">
              <w:rPr>
                <w:sz w:val="20"/>
                <w:szCs w:val="18"/>
              </w:rPr>
              <w:t>эволюции.</w:t>
            </w:r>
            <w:bookmarkStart w:id="0" w:name="_GoBack"/>
            <w:bookmarkEnd w:id="0"/>
          </w:p>
        </w:tc>
        <w:tc>
          <w:tcPr>
            <w:tcW w:w="425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b/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031274" w:rsidRPr="00F94C5A" w:rsidTr="00E71814">
        <w:trPr>
          <w:trHeight w:val="240"/>
        </w:trPr>
        <w:tc>
          <w:tcPr>
            <w:tcW w:w="426" w:type="dxa"/>
            <w:shd w:val="clear" w:color="auto" w:fill="auto"/>
          </w:tcPr>
          <w:p w:rsidR="00C37DFE" w:rsidRPr="00F94C5A" w:rsidRDefault="00C37DFE" w:rsidP="005D2CBC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51" w:type="dxa"/>
          </w:tcPr>
          <w:p w:rsidR="00C37DFE" w:rsidRPr="00F94C5A" w:rsidRDefault="00C37DFE" w:rsidP="00D77F6E">
            <w:pPr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C37DFE" w:rsidRPr="00F94C5A" w:rsidRDefault="00031274" w:rsidP="00400A86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Итого часов</w:t>
            </w:r>
          </w:p>
        </w:tc>
        <w:tc>
          <w:tcPr>
            <w:tcW w:w="425" w:type="dxa"/>
          </w:tcPr>
          <w:p w:rsidR="00C37DFE" w:rsidRPr="00F94C5A" w:rsidRDefault="00C37DFE" w:rsidP="00031274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5</w:t>
            </w:r>
          </w:p>
        </w:tc>
        <w:tc>
          <w:tcPr>
            <w:tcW w:w="10631" w:type="dxa"/>
            <w:shd w:val="clear" w:color="auto" w:fill="auto"/>
          </w:tcPr>
          <w:p w:rsidR="00C37DFE" w:rsidRPr="00F94C5A" w:rsidRDefault="00C37DFE" w:rsidP="00031274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Итого часов</w:t>
            </w:r>
          </w:p>
        </w:tc>
        <w:tc>
          <w:tcPr>
            <w:tcW w:w="425" w:type="dxa"/>
            <w:shd w:val="clear" w:color="auto" w:fill="auto"/>
          </w:tcPr>
          <w:p w:rsidR="00C37DFE" w:rsidRPr="00F94C5A" w:rsidRDefault="00C37DFE" w:rsidP="00031274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4</w:t>
            </w:r>
            <w:r w:rsidR="00031274" w:rsidRPr="00F94C5A">
              <w:rPr>
                <w:sz w:val="20"/>
                <w:szCs w:val="18"/>
              </w:rPr>
              <w:t>0</w:t>
            </w:r>
          </w:p>
        </w:tc>
      </w:tr>
    </w:tbl>
    <w:p w:rsidR="00E912F4" w:rsidRPr="008C49A3" w:rsidRDefault="00C90A49" w:rsidP="00E912F4">
      <w:pPr>
        <w:jc w:val="center"/>
        <w:rPr>
          <w:b/>
        </w:rPr>
      </w:pPr>
      <w:r>
        <w:rPr>
          <w:b/>
        </w:rPr>
        <w:br w:type="page"/>
      </w:r>
    </w:p>
    <w:p w:rsidR="00E912F4" w:rsidRPr="008C49A3" w:rsidRDefault="00E912F4" w:rsidP="00E912F4">
      <w:pPr>
        <w:ind w:firstLine="540"/>
        <w:jc w:val="center"/>
        <w:rPr>
          <w:b/>
        </w:rPr>
      </w:pPr>
      <w:r w:rsidRPr="008C49A3">
        <w:rPr>
          <w:b/>
        </w:rPr>
        <w:lastRenderedPageBreak/>
        <w:t>9 График выполнения и сдачи заданий по дисциплине</w:t>
      </w:r>
    </w:p>
    <w:p w:rsidR="006F6FD9" w:rsidRDefault="006F6FD9" w:rsidP="006F6FD9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6F6FD9" w:rsidRPr="00484079" w:rsidTr="005B5791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6FD9" w:rsidRPr="00484079" w:rsidRDefault="006F6FD9" w:rsidP="005B5791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6FD9" w:rsidRPr="00484079" w:rsidRDefault="006F6FD9" w:rsidP="005B5791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Недели</w:t>
            </w:r>
          </w:p>
        </w:tc>
      </w:tr>
      <w:tr w:rsidR="006F6FD9" w:rsidRPr="00484079" w:rsidTr="00F216C5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/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/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r w:rsidRPr="00484079"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  <w:r w:rsidRPr="00F216C5"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  <w:r w:rsidRPr="00F216C5"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  <w:r w:rsidRPr="00F216C5"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F6FD9" w:rsidRPr="00F216C5" w:rsidRDefault="006F6FD9" w:rsidP="005B5791">
            <w:pPr>
              <w:jc w:val="center"/>
            </w:pPr>
            <w:r w:rsidRPr="00F216C5"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  <w:r w:rsidRPr="00F216C5"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  <w:r w:rsidRPr="00F216C5"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15</w:t>
            </w:r>
          </w:p>
        </w:tc>
      </w:tr>
      <w:tr w:rsidR="006F6FD9" w:rsidRPr="00484079" w:rsidTr="00F216C5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ТК</w:t>
            </w:r>
          </w:p>
          <w:p w:rsidR="006F6FD9" w:rsidRPr="00484079" w:rsidRDefault="006F6FD9" w:rsidP="005B5791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FA19D7">
            <w:r w:rsidRPr="00484079">
              <w:t>Выполнение 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484079" w:rsidRDefault="006F6FD9" w:rsidP="005B5791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  <w:r w:rsidRPr="00F216C5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  <w:r w:rsidRPr="00F216C5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  <w:r w:rsidRPr="00F216C5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F6FD9" w:rsidRPr="00F216C5" w:rsidRDefault="006F6FD9" w:rsidP="005B5791">
            <w:pPr>
              <w:jc w:val="center"/>
            </w:pPr>
            <w:r w:rsidRPr="00F216C5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  <w:r w:rsidRPr="00F216C5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  <w:r w:rsidRPr="00F216C5">
              <w:t>*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484079" w:rsidRDefault="006F6FD9" w:rsidP="005B5791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F6FD9" w:rsidRPr="00484079" w:rsidRDefault="006F6FD9" w:rsidP="005B5791">
            <w:pPr>
              <w:jc w:val="center"/>
            </w:pPr>
            <w:r>
              <w:t>*</w:t>
            </w:r>
          </w:p>
        </w:tc>
      </w:tr>
      <w:tr w:rsidR="006F6FD9" w:rsidRPr="00484079" w:rsidTr="00F216C5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F6FD9" w:rsidRPr="00484079" w:rsidRDefault="006F6FD9" w:rsidP="005B5791">
            <w:pPr>
              <w:jc w:val="center"/>
            </w:pPr>
          </w:p>
        </w:tc>
      </w:tr>
      <w:tr w:rsidR="006F6FD9" w:rsidRPr="00484079" w:rsidTr="00F216C5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r w:rsidRPr="00484079"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484079" w:rsidRDefault="006F6FD9" w:rsidP="005B5791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  <w:r w:rsidRPr="00F216C5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  <w:r w:rsidRPr="00F216C5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484079" w:rsidRDefault="006F6FD9" w:rsidP="005B5791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F6FD9" w:rsidRPr="00484079" w:rsidRDefault="006F6FD9" w:rsidP="005B5791">
            <w:pPr>
              <w:jc w:val="center"/>
            </w:pPr>
            <w:r>
              <w:t>*</w:t>
            </w:r>
          </w:p>
        </w:tc>
      </w:tr>
      <w:tr w:rsidR="006F6FD9" w:rsidRPr="00484079" w:rsidTr="00F216C5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r w:rsidRPr="00484079">
              <w:t>Реферат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F6FD9" w:rsidRPr="00484079" w:rsidRDefault="006F6FD9" w:rsidP="005B5791">
            <w:pPr>
              <w:jc w:val="center"/>
            </w:pPr>
          </w:p>
        </w:tc>
      </w:tr>
      <w:tr w:rsidR="006F6FD9" w:rsidRPr="00484079" w:rsidTr="00F216C5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  <w:r w:rsidRPr="00F216C5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F6FD9" w:rsidRPr="00484079" w:rsidRDefault="006F6FD9" w:rsidP="005B5791">
            <w:pPr>
              <w:jc w:val="center"/>
            </w:pPr>
            <w:r>
              <w:t>*</w:t>
            </w:r>
          </w:p>
        </w:tc>
      </w:tr>
      <w:tr w:rsidR="006F6FD9" w:rsidRPr="00484079" w:rsidTr="00F216C5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r w:rsidRPr="00484079">
              <w:t xml:space="preserve">Экзамен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F216C5" w:rsidRDefault="006F6FD9" w:rsidP="005B5791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6F6FD9" w:rsidRPr="00484079" w:rsidRDefault="006F6FD9" w:rsidP="005B5791">
            <w:pPr>
              <w:ind w:left="113" w:right="113"/>
              <w:jc w:val="center"/>
            </w:pPr>
          </w:p>
        </w:tc>
      </w:tr>
    </w:tbl>
    <w:p w:rsidR="006F6FD9" w:rsidRPr="00484079" w:rsidRDefault="006F6FD9" w:rsidP="006F6FD9">
      <w:pPr>
        <w:pStyle w:val="BodyTextIndent"/>
        <w:rPr>
          <w:b/>
        </w:rPr>
      </w:pPr>
    </w:p>
    <w:p w:rsidR="006F6FD9" w:rsidRPr="00484079" w:rsidRDefault="006F6FD9" w:rsidP="006F6FD9">
      <w:pPr>
        <w:pStyle w:val="BodyTextIndent"/>
      </w:pPr>
      <w:r w:rsidRPr="00484079">
        <w:rPr>
          <w:b/>
        </w:rPr>
        <w:t>Примечание 1</w:t>
      </w:r>
      <w:r w:rsidRPr="00484079"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6F6FD9" w:rsidRPr="00484079" w:rsidRDefault="006F6FD9" w:rsidP="006F6FD9">
      <w:pPr>
        <w:pStyle w:val="BodyTextIndent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6F6FD9" w:rsidRPr="00484079" w:rsidRDefault="006F6FD9" w:rsidP="006F6FD9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6F6FD9" w:rsidRPr="00484079" w:rsidTr="005B5791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9" w:rsidRPr="00484079" w:rsidRDefault="006F6FD9" w:rsidP="005B5791">
            <w:r w:rsidRPr="00484079"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9" w:rsidRPr="00484079" w:rsidRDefault="006F6FD9" w:rsidP="005B5791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9" w:rsidRPr="00484079" w:rsidRDefault="006F6FD9" w:rsidP="005B5791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9" w:rsidRPr="00484079" w:rsidRDefault="006F6FD9" w:rsidP="005B5791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9" w:rsidRPr="00484079" w:rsidRDefault="006F6FD9" w:rsidP="005B5791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6F6FD9" w:rsidRPr="00484079" w:rsidTr="005B5791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9" w:rsidRPr="00484079" w:rsidRDefault="006F6FD9" w:rsidP="005B5791"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9" w:rsidRPr="00484079" w:rsidRDefault="006F6FD9" w:rsidP="005B5791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9" w:rsidRPr="00484079" w:rsidRDefault="006F6FD9" w:rsidP="005B5791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9" w:rsidRPr="00484079" w:rsidRDefault="006F6FD9" w:rsidP="005B5791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9" w:rsidRPr="00484079" w:rsidRDefault="006F6FD9" w:rsidP="005B5791">
            <w:pPr>
              <w:jc w:val="center"/>
            </w:pPr>
            <w:r w:rsidRPr="00484079">
              <w:t>0-49</w:t>
            </w:r>
          </w:p>
        </w:tc>
      </w:tr>
    </w:tbl>
    <w:p w:rsidR="006F6FD9" w:rsidRPr="00484079" w:rsidRDefault="006F6FD9" w:rsidP="006F6FD9">
      <w:pPr>
        <w:ind w:firstLine="360"/>
        <w:jc w:val="both"/>
      </w:pPr>
    </w:p>
    <w:p w:rsidR="006F6FD9" w:rsidRPr="00484079" w:rsidRDefault="006F6FD9" w:rsidP="006F6FD9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6F6FD9" w:rsidRPr="00484079" w:rsidRDefault="006F6FD9" w:rsidP="006F6FD9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6F6FD9" w:rsidRPr="00484079" w:rsidRDefault="006F6FD9" w:rsidP="006F6FD9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6F6FD9" w:rsidRPr="00484079" w:rsidTr="005B5791">
        <w:trPr>
          <w:trHeight w:val="133"/>
        </w:trPr>
        <w:tc>
          <w:tcPr>
            <w:tcW w:w="3047" w:type="dxa"/>
            <w:shd w:val="clear" w:color="auto" w:fill="auto"/>
          </w:tcPr>
          <w:p w:rsidR="006F6FD9" w:rsidRPr="00484079" w:rsidRDefault="006F6FD9" w:rsidP="005B5791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букв. системе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6F6FD9" w:rsidRPr="00484079" w:rsidTr="005B5791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%-ное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6F6FD9" w:rsidRPr="00484079" w:rsidTr="005B5791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традиц.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Удовл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Неудовл</w:t>
            </w:r>
          </w:p>
        </w:tc>
      </w:tr>
      <w:tr w:rsidR="006F6FD9" w:rsidRPr="00484079" w:rsidTr="005B5791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9E1157" w:rsidRDefault="009E1157" w:rsidP="009E1157">
      <w:pPr>
        <w:rPr>
          <w:sz w:val="28"/>
          <w:szCs w:val="28"/>
        </w:rPr>
        <w:sectPr w:rsidR="009E1157" w:rsidSect="00E15767">
          <w:pgSz w:w="16838" w:h="11906" w:orient="landscape"/>
          <w:pgMar w:top="540" w:right="1134" w:bottom="539" w:left="1134" w:header="709" w:footer="709" w:gutter="0"/>
          <w:cols w:space="720"/>
        </w:sectPr>
      </w:pPr>
    </w:p>
    <w:p w:rsidR="00AB3D1C" w:rsidRDefault="00AB3D1C" w:rsidP="00AB3D1C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AB3D1C" w:rsidRDefault="00AB3D1C" w:rsidP="00AB3D1C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897"/>
        <w:gridCol w:w="1204"/>
        <w:gridCol w:w="951"/>
      </w:tblGrid>
      <w:tr w:rsidR="00AB3D1C" w:rsidRPr="00C66494" w:rsidTr="005B5791">
        <w:trPr>
          <w:trHeight w:val="902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№ п/п</w:t>
            </w:r>
          </w:p>
        </w:tc>
        <w:tc>
          <w:tcPr>
            <w:tcW w:w="3686" w:type="dxa"/>
          </w:tcPr>
          <w:p w:rsidR="00AB3D1C" w:rsidRPr="00512041" w:rsidRDefault="00AB3D1C" w:rsidP="005B5791">
            <w:pPr>
              <w:jc w:val="center"/>
            </w:pPr>
            <w:r w:rsidRPr="00512041">
              <w:t xml:space="preserve">Тема, задание, </w:t>
            </w:r>
          </w:p>
          <w:p w:rsidR="00AB3D1C" w:rsidRPr="00512041" w:rsidRDefault="00AB3D1C" w:rsidP="005B5791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AB3D1C" w:rsidRPr="00512041" w:rsidRDefault="00AB3D1C" w:rsidP="005B5791">
            <w:pPr>
              <w:jc w:val="center"/>
            </w:pPr>
            <w:r w:rsidRPr="00512041">
              <w:t>Коли</w:t>
            </w:r>
            <w:r>
              <w:t>-</w:t>
            </w:r>
            <w:r w:rsidRPr="00512041">
              <w:t>чество часов</w:t>
            </w:r>
          </w:p>
        </w:tc>
        <w:tc>
          <w:tcPr>
            <w:tcW w:w="1897" w:type="dxa"/>
          </w:tcPr>
          <w:p w:rsidR="00AB3D1C" w:rsidRPr="00512041" w:rsidRDefault="00AB3D1C" w:rsidP="005B5791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AB3D1C" w:rsidRPr="00512041" w:rsidRDefault="00AB3D1C" w:rsidP="005B5791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AB3D1C" w:rsidRPr="00512041" w:rsidRDefault="00AB3D1C" w:rsidP="005B5791">
            <w:pPr>
              <w:jc w:val="center"/>
            </w:pPr>
            <w:r w:rsidRPr="00512041">
              <w:t>Сроки сдачи, неделя</w:t>
            </w:r>
          </w:p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AB3D1C" w:rsidRPr="00BE285E" w:rsidRDefault="00AB3D1C" w:rsidP="005B5791">
            <w:r w:rsidRPr="00AB3D1C">
              <w:t>Улучшение растений путём трансгенеза.</w:t>
            </w:r>
          </w:p>
        </w:tc>
        <w:tc>
          <w:tcPr>
            <w:tcW w:w="1051" w:type="dxa"/>
          </w:tcPr>
          <w:p w:rsidR="00AB3D1C" w:rsidRPr="00512041" w:rsidRDefault="00AB3D1C" w:rsidP="005B5791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AB3D1C" w:rsidRPr="0075492D" w:rsidRDefault="00AB3D1C" w:rsidP="005B5791">
            <w:r>
              <w:t>1-6</w:t>
            </w:r>
          </w:p>
        </w:tc>
        <w:tc>
          <w:tcPr>
            <w:tcW w:w="1204" w:type="dxa"/>
          </w:tcPr>
          <w:p w:rsidR="00AB3D1C" w:rsidRPr="00512041" w:rsidRDefault="00AB3D1C" w:rsidP="005B5791">
            <w:r>
              <w:t>тест</w:t>
            </w:r>
          </w:p>
        </w:tc>
        <w:tc>
          <w:tcPr>
            <w:tcW w:w="951" w:type="dxa"/>
          </w:tcPr>
          <w:p w:rsidR="00AB3D1C" w:rsidRPr="00512041" w:rsidRDefault="00AB3D1C" w:rsidP="005B5791">
            <w:r>
              <w:t>3</w:t>
            </w:r>
          </w:p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AB3D1C" w:rsidRPr="00BE285E" w:rsidRDefault="00B829BD" w:rsidP="005B5791">
            <w:r w:rsidRPr="00B829BD">
              <w:t>Трансгенные растения и среда обитания человека.</w:t>
            </w:r>
          </w:p>
        </w:tc>
        <w:tc>
          <w:tcPr>
            <w:tcW w:w="1051" w:type="dxa"/>
          </w:tcPr>
          <w:p w:rsidR="00AB3D1C" w:rsidRPr="00512041" w:rsidRDefault="00AB3D1C" w:rsidP="005B5791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AB3D1C" w:rsidRPr="0075492D" w:rsidRDefault="00AB3D1C" w:rsidP="005B5791">
            <w:r>
              <w:t>1-6</w:t>
            </w:r>
          </w:p>
        </w:tc>
        <w:tc>
          <w:tcPr>
            <w:tcW w:w="1204" w:type="dxa"/>
          </w:tcPr>
          <w:p w:rsidR="00AB3D1C" w:rsidRPr="00512041" w:rsidRDefault="00AB3D1C" w:rsidP="005B5791">
            <w:r>
              <w:t>тест</w:t>
            </w:r>
          </w:p>
        </w:tc>
        <w:tc>
          <w:tcPr>
            <w:tcW w:w="951" w:type="dxa"/>
          </w:tcPr>
          <w:p w:rsidR="00AB3D1C" w:rsidRPr="00512041" w:rsidRDefault="00AB3D1C" w:rsidP="005B5791">
            <w:r>
              <w:t>6</w:t>
            </w:r>
          </w:p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AB3D1C" w:rsidRPr="00BE285E" w:rsidRDefault="00B829BD" w:rsidP="005B5791">
            <w:r w:rsidRPr="00B829BD">
              <w:t>Устойчивость растений к вирусным и бактериальным заболеваниям.</w:t>
            </w:r>
          </w:p>
        </w:tc>
        <w:tc>
          <w:tcPr>
            <w:tcW w:w="1051" w:type="dxa"/>
          </w:tcPr>
          <w:p w:rsidR="00AB3D1C" w:rsidRPr="00512041" w:rsidRDefault="00AB3D1C" w:rsidP="005B5791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AB3D1C" w:rsidRPr="0075492D" w:rsidRDefault="00AB3D1C" w:rsidP="005B5791">
            <w:r>
              <w:t>1-6</w:t>
            </w:r>
          </w:p>
        </w:tc>
        <w:tc>
          <w:tcPr>
            <w:tcW w:w="1204" w:type="dxa"/>
          </w:tcPr>
          <w:p w:rsidR="00AB3D1C" w:rsidRPr="00512041" w:rsidRDefault="00AB3D1C" w:rsidP="005B5791">
            <w:r>
              <w:t>тест</w:t>
            </w:r>
          </w:p>
        </w:tc>
        <w:tc>
          <w:tcPr>
            <w:tcW w:w="951" w:type="dxa"/>
          </w:tcPr>
          <w:p w:rsidR="00AB3D1C" w:rsidRPr="00512041" w:rsidRDefault="00AB3D1C" w:rsidP="005B5791">
            <w:r>
              <w:t>9</w:t>
            </w:r>
          </w:p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AB3D1C" w:rsidRPr="00BE285E" w:rsidRDefault="00B829BD" w:rsidP="005B5791">
            <w:r w:rsidRPr="00B829BD">
              <w:t>Трансгенные растения как биопродуценты белков медицинского назначения.</w:t>
            </w:r>
          </w:p>
        </w:tc>
        <w:tc>
          <w:tcPr>
            <w:tcW w:w="1051" w:type="dxa"/>
          </w:tcPr>
          <w:p w:rsidR="00AB3D1C" w:rsidRPr="00512041" w:rsidRDefault="00AB3D1C" w:rsidP="005B5791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AB3D1C" w:rsidRPr="0075492D" w:rsidRDefault="00AB3D1C" w:rsidP="005B5791">
            <w:r>
              <w:t>1-6</w:t>
            </w:r>
          </w:p>
        </w:tc>
        <w:tc>
          <w:tcPr>
            <w:tcW w:w="1204" w:type="dxa"/>
          </w:tcPr>
          <w:p w:rsidR="00AB3D1C" w:rsidRPr="00512041" w:rsidRDefault="00AB3D1C" w:rsidP="005B5791">
            <w:r>
              <w:t>тест</w:t>
            </w:r>
          </w:p>
        </w:tc>
        <w:tc>
          <w:tcPr>
            <w:tcW w:w="951" w:type="dxa"/>
          </w:tcPr>
          <w:p w:rsidR="00AB3D1C" w:rsidRPr="00512041" w:rsidRDefault="00AB3D1C" w:rsidP="005B5791">
            <w:r>
              <w:t>12</w:t>
            </w:r>
          </w:p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AB3D1C" w:rsidRDefault="00B829BD" w:rsidP="005B5791">
            <w:r w:rsidRPr="00B829BD">
              <w:t>Гербицидоустойчивые сорта растений.</w:t>
            </w:r>
          </w:p>
        </w:tc>
        <w:tc>
          <w:tcPr>
            <w:tcW w:w="1051" w:type="dxa"/>
          </w:tcPr>
          <w:p w:rsidR="00AB3D1C" w:rsidRPr="008F08A4" w:rsidRDefault="008F08A4" w:rsidP="005B5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97" w:type="dxa"/>
          </w:tcPr>
          <w:p w:rsidR="00AB3D1C" w:rsidRPr="0075492D" w:rsidRDefault="00AB3D1C" w:rsidP="005B5791">
            <w:r>
              <w:t>1-6</w:t>
            </w:r>
          </w:p>
        </w:tc>
        <w:tc>
          <w:tcPr>
            <w:tcW w:w="1204" w:type="dxa"/>
          </w:tcPr>
          <w:p w:rsidR="00AB3D1C" w:rsidRPr="00512041" w:rsidRDefault="00AB3D1C" w:rsidP="005B5791">
            <w:r>
              <w:t>тест</w:t>
            </w:r>
          </w:p>
        </w:tc>
        <w:tc>
          <w:tcPr>
            <w:tcW w:w="951" w:type="dxa"/>
          </w:tcPr>
          <w:p w:rsidR="00AB3D1C" w:rsidRPr="00512041" w:rsidRDefault="00AB3D1C" w:rsidP="005B5791">
            <w:r>
              <w:t>15</w:t>
            </w:r>
          </w:p>
        </w:tc>
      </w:tr>
      <w:tr w:rsidR="00AB3D1C" w:rsidRPr="00C66494" w:rsidTr="005B5791">
        <w:trPr>
          <w:cantSplit/>
          <w:trHeight w:val="357"/>
        </w:trPr>
        <w:tc>
          <w:tcPr>
            <w:tcW w:w="9351" w:type="dxa"/>
            <w:gridSpan w:val="6"/>
          </w:tcPr>
          <w:p w:rsidR="00AB3D1C" w:rsidRDefault="00AB3D1C" w:rsidP="005B5791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AB3D1C" w:rsidRPr="00512041" w:rsidRDefault="00AB3D1C" w:rsidP="005B5791">
            <w:pPr>
              <w:rPr>
                <w:color w:val="FF0000"/>
              </w:rPr>
            </w:pPr>
            <w:r w:rsidRPr="00512041">
              <w:rPr>
                <w:color w:val="FF0000"/>
              </w:rPr>
              <w:t>Подг</w:t>
            </w:r>
            <w:r>
              <w:rPr>
                <w:color w:val="FF0000"/>
              </w:rPr>
              <w:t>отовка к лекционным занятиям (1</w:t>
            </w:r>
            <w:r w:rsidRPr="00512041">
              <w:rPr>
                <w:color w:val="FF0000"/>
              </w:rPr>
              <w:t xml:space="preserve"> ч. х кол-во зан.)</w:t>
            </w:r>
          </w:p>
        </w:tc>
        <w:tc>
          <w:tcPr>
            <w:tcW w:w="1051" w:type="dxa"/>
          </w:tcPr>
          <w:p w:rsidR="00AB3D1C" w:rsidRPr="004B3E26" w:rsidRDefault="00AB3D1C" w:rsidP="005B5791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AB3D1C" w:rsidRPr="00512041" w:rsidRDefault="00AB3D1C" w:rsidP="005B5791"/>
        </w:tc>
        <w:tc>
          <w:tcPr>
            <w:tcW w:w="1204" w:type="dxa"/>
          </w:tcPr>
          <w:p w:rsidR="00AB3D1C" w:rsidRPr="00512041" w:rsidRDefault="00AB3D1C" w:rsidP="005B5791"/>
        </w:tc>
        <w:tc>
          <w:tcPr>
            <w:tcW w:w="951" w:type="dxa"/>
          </w:tcPr>
          <w:p w:rsidR="00AB3D1C" w:rsidRPr="00512041" w:rsidRDefault="00AB3D1C" w:rsidP="005B5791"/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AB3D1C" w:rsidRPr="00512041" w:rsidRDefault="00AB3D1C" w:rsidP="005B5791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практическим занятиям (</w:t>
            </w:r>
            <w:r>
              <w:rPr>
                <w:color w:val="FF0000"/>
              </w:rPr>
              <w:t>1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кол-во зан.)</w:t>
            </w:r>
          </w:p>
        </w:tc>
        <w:tc>
          <w:tcPr>
            <w:tcW w:w="1051" w:type="dxa"/>
          </w:tcPr>
          <w:p w:rsidR="00AB3D1C" w:rsidRPr="004B3E26" w:rsidRDefault="00AB3D1C" w:rsidP="005B5791">
            <w:pPr>
              <w:jc w:val="center"/>
            </w:pPr>
            <w:r>
              <w:t>40</w:t>
            </w:r>
          </w:p>
        </w:tc>
        <w:tc>
          <w:tcPr>
            <w:tcW w:w="1897" w:type="dxa"/>
          </w:tcPr>
          <w:p w:rsidR="00AB3D1C" w:rsidRPr="00512041" w:rsidRDefault="00AB3D1C" w:rsidP="005B5791"/>
        </w:tc>
        <w:tc>
          <w:tcPr>
            <w:tcW w:w="1204" w:type="dxa"/>
          </w:tcPr>
          <w:p w:rsidR="00AB3D1C" w:rsidRPr="00512041" w:rsidRDefault="00AB3D1C" w:rsidP="005B5791"/>
        </w:tc>
        <w:tc>
          <w:tcPr>
            <w:tcW w:w="951" w:type="dxa"/>
          </w:tcPr>
          <w:p w:rsidR="00AB3D1C" w:rsidRPr="00512041" w:rsidRDefault="00AB3D1C" w:rsidP="005B5791"/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AB3D1C" w:rsidRPr="00512041" w:rsidRDefault="00AB3D1C" w:rsidP="005B5791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лабораторным занятиям (</w:t>
            </w:r>
            <w:r w:rsidRPr="00512041">
              <w:rPr>
                <w:color w:val="FF0000"/>
              </w:rPr>
              <w:t>1 ч.</w:t>
            </w:r>
            <w:r w:rsidRPr="00512041">
              <w:rPr>
                <w:color w:val="000000"/>
              </w:rPr>
              <w:t xml:space="preserve"> х кол-во зан.)</w:t>
            </w:r>
          </w:p>
        </w:tc>
        <w:tc>
          <w:tcPr>
            <w:tcW w:w="1051" w:type="dxa"/>
          </w:tcPr>
          <w:p w:rsidR="00AB3D1C" w:rsidRPr="004B3E26" w:rsidRDefault="00AB3D1C" w:rsidP="005B5791">
            <w:pPr>
              <w:jc w:val="center"/>
            </w:pPr>
            <w:r>
              <w:t>-</w:t>
            </w:r>
          </w:p>
        </w:tc>
        <w:tc>
          <w:tcPr>
            <w:tcW w:w="1897" w:type="dxa"/>
          </w:tcPr>
          <w:p w:rsidR="00AB3D1C" w:rsidRPr="00512041" w:rsidRDefault="00AB3D1C" w:rsidP="005B5791"/>
        </w:tc>
        <w:tc>
          <w:tcPr>
            <w:tcW w:w="1204" w:type="dxa"/>
          </w:tcPr>
          <w:p w:rsidR="00AB3D1C" w:rsidRPr="00512041" w:rsidRDefault="00AB3D1C" w:rsidP="005B5791"/>
        </w:tc>
        <w:tc>
          <w:tcPr>
            <w:tcW w:w="951" w:type="dxa"/>
          </w:tcPr>
          <w:p w:rsidR="00AB3D1C" w:rsidRPr="00512041" w:rsidRDefault="00AB3D1C" w:rsidP="005B5791"/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AB3D1C" w:rsidRPr="00512041" w:rsidRDefault="00AB3D1C" w:rsidP="005B5791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текущим контрольным мероприятиям (</w:t>
            </w:r>
            <w:r>
              <w:rPr>
                <w:color w:val="FF0000"/>
              </w:rPr>
              <w:t xml:space="preserve">1 </w:t>
            </w:r>
            <w:r w:rsidRPr="00512041">
              <w:rPr>
                <w:color w:val="FF0000"/>
              </w:rPr>
              <w:t>ч.</w:t>
            </w:r>
            <w:r w:rsidRPr="00512041">
              <w:rPr>
                <w:color w:val="000000"/>
              </w:rPr>
              <w:t xml:space="preserve"> х вид контроля)</w:t>
            </w:r>
          </w:p>
        </w:tc>
        <w:tc>
          <w:tcPr>
            <w:tcW w:w="1051" w:type="dxa"/>
          </w:tcPr>
          <w:p w:rsidR="00AB3D1C" w:rsidRPr="004B3E26" w:rsidRDefault="00AB3D1C" w:rsidP="005B5791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AB3D1C" w:rsidRPr="00512041" w:rsidRDefault="00AB3D1C" w:rsidP="005B5791"/>
        </w:tc>
        <w:tc>
          <w:tcPr>
            <w:tcW w:w="1204" w:type="dxa"/>
          </w:tcPr>
          <w:p w:rsidR="00AB3D1C" w:rsidRPr="00512041" w:rsidRDefault="00AB3D1C" w:rsidP="005B5791"/>
        </w:tc>
        <w:tc>
          <w:tcPr>
            <w:tcW w:w="951" w:type="dxa"/>
          </w:tcPr>
          <w:p w:rsidR="00AB3D1C" w:rsidRPr="00512041" w:rsidRDefault="00AB3D1C" w:rsidP="005B5791"/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AB3D1C" w:rsidRPr="00512041" w:rsidRDefault="00AB3D1C" w:rsidP="005B5791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рубежному контролю (</w:t>
            </w:r>
            <w:r>
              <w:rPr>
                <w:color w:val="FF0000"/>
              </w:rPr>
              <w:t>2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1РК)</w:t>
            </w:r>
          </w:p>
        </w:tc>
        <w:tc>
          <w:tcPr>
            <w:tcW w:w="1051" w:type="dxa"/>
          </w:tcPr>
          <w:p w:rsidR="00AB3D1C" w:rsidRDefault="00AB3D1C" w:rsidP="005B5791">
            <w:pPr>
              <w:jc w:val="center"/>
            </w:pPr>
            <w:r>
              <w:t>4</w:t>
            </w:r>
          </w:p>
        </w:tc>
        <w:tc>
          <w:tcPr>
            <w:tcW w:w="1897" w:type="dxa"/>
          </w:tcPr>
          <w:p w:rsidR="00AB3D1C" w:rsidRPr="00512041" w:rsidRDefault="00AB3D1C" w:rsidP="005B5791"/>
        </w:tc>
        <w:tc>
          <w:tcPr>
            <w:tcW w:w="1204" w:type="dxa"/>
          </w:tcPr>
          <w:p w:rsidR="00AB3D1C" w:rsidRPr="00512041" w:rsidRDefault="00AB3D1C" w:rsidP="005B5791"/>
        </w:tc>
        <w:tc>
          <w:tcPr>
            <w:tcW w:w="951" w:type="dxa"/>
          </w:tcPr>
          <w:p w:rsidR="00AB3D1C" w:rsidRPr="00512041" w:rsidRDefault="00AB3D1C" w:rsidP="005B5791"/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/>
        </w:tc>
        <w:tc>
          <w:tcPr>
            <w:tcW w:w="3686" w:type="dxa"/>
          </w:tcPr>
          <w:p w:rsidR="00AB3D1C" w:rsidRPr="00512041" w:rsidRDefault="00AB3D1C" w:rsidP="005B5791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AB3D1C" w:rsidRPr="00B1329F" w:rsidRDefault="00AB3D1C" w:rsidP="005B5791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897" w:type="dxa"/>
          </w:tcPr>
          <w:p w:rsidR="00AB3D1C" w:rsidRPr="00B1329F" w:rsidRDefault="00AB3D1C" w:rsidP="005B5791">
            <w:pPr>
              <w:rPr>
                <w:b/>
              </w:rPr>
            </w:pPr>
          </w:p>
        </w:tc>
        <w:tc>
          <w:tcPr>
            <w:tcW w:w="1204" w:type="dxa"/>
          </w:tcPr>
          <w:p w:rsidR="00AB3D1C" w:rsidRPr="00B1329F" w:rsidRDefault="00AB3D1C" w:rsidP="005B5791">
            <w:pPr>
              <w:rPr>
                <w:b/>
              </w:rPr>
            </w:pPr>
          </w:p>
        </w:tc>
        <w:tc>
          <w:tcPr>
            <w:tcW w:w="951" w:type="dxa"/>
          </w:tcPr>
          <w:p w:rsidR="00AB3D1C" w:rsidRPr="00B1329F" w:rsidRDefault="00AB3D1C" w:rsidP="005B5791">
            <w:pPr>
              <w:rPr>
                <w:b/>
              </w:rPr>
            </w:pPr>
          </w:p>
        </w:tc>
      </w:tr>
    </w:tbl>
    <w:p w:rsidR="00AB3D1C" w:rsidRPr="00E1334B" w:rsidRDefault="00AB3D1C" w:rsidP="00AB3D1C">
      <w:pPr>
        <w:spacing w:line="276" w:lineRule="auto"/>
        <w:rPr>
          <w:b/>
          <w:sz w:val="20"/>
          <w:szCs w:val="20"/>
        </w:rPr>
      </w:pPr>
    </w:p>
    <w:p w:rsidR="00AB3D1C" w:rsidRDefault="00AB3D1C" w:rsidP="00AB3D1C">
      <w:pPr>
        <w:spacing w:line="276" w:lineRule="auto"/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r w:rsidRPr="004F271E">
        <w:rPr>
          <w:sz w:val="28"/>
          <w:szCs w:val="28"/>
          <w:u w:val="single"/>
        </w:rPr>
        <w:t>Ергалиевым Т. М.,</w:t>
      </w:r>
      <w:r>
        <w:rPr>
          <w:sz w:val="28"/>
          <w:szCs w:val="28"/>
        </w:rPr>
        <w:t xml:space="preserve"> </w:t>
      </w:r>
    </w:p>
    <w:p w:rsidR="00AB3D1C" w:rsidRDefault="00AB3D1C" w:rsidP="00AB3D1C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PhD, ст. преподавателем кафедры </w:t>
      </w:r>
      <w:r>
        <w:rPr>
          <w:sz w:val="28"/>
          <w:szCs w:val="28"/>
          <w:u w:val="single"/>
        </w:rPr>
        <w:t>б</w:t>
      </w:r>
      <w:r w:rsidRPr="00A46994">
        <w:rPr>
          <w:sz w:val="28"/>
          <w:szCs w:val="28"/>
          <w:u w:val="single"/>
        </w:rPr>
        <w:t>иологии и химии</w:t>
      </w:r>
    </w:p>
    <w:p w:rsidR="00AB3D1C" w:rsidRDefault="00AB3D1C" w:rsidP="00AB3D1C">
      <w:pPr>
        <w:spacing w:line="276" w:lineRule="auto"/>
        <w:rPr>
          <w:sz w:val="28"/>
          <w:szCs w:val="28"/>
          <w:u w:val="single"/>
        </w:rPr>
      </w:pPr>
    </w:p>
    <w:p w:rsidR="00AB3D1C" w:rsidRPr="00A46994" w:rsidRDefault="00AB3D1C" w:rsidP="00AB3D1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13.06.</w:t>
      </w:r>
      <w:r w:rsidRPr="00CB194C">
        <w:rPr>
          <w:sz w:val="28"/>
          <w:szCs w:val="28"/>
        </w:rPr>
        <w:t xml:space="preserve">2017 г. </w:t>
      </w:r>
      <w:r w:rsidRPr="00CB194C">
        <w:rPr>
          <w:sz w:val="28"/>
          <w:szCs w:val="28"/>
        </w:rPr>
        <w:tab/>
      </w:r>
      <w:r w:rsidRPr="00CB194C">
        <w:rPr>
          <w:sz w:val="28"/>
          <w:szCs w:val="28"/>
        </w:rPr>
        <w:tab/>
      </w:r>
      <w:r w:rsidRPr="00CB194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B194C">
        <w:rPr>
          <w:sz w:val="28"/>
          <w:szCs w:val="28"/>
        </w:rPr>
        <w:tab/>
        <w:t>_____________ Т. Ергалиев</w:t>
      </w:r>
    </w:p>
    <w:p w:rsidR="00AB3D1C" w:rsidRDefault="00AB3D1C" w:rsidP="00AB3D1C">
      <w:pPr>
        <w:spacing w:line="276" w:lineRule="auto"/>
        <w:rPr>
          <w:sz w:val="28"/>
          <w:szCs w:val="28"/>
        </w:rPr>
      </w:pPr>
    </w:p>
    <w:p w:rsidR="00AB3D1C" w:rsidRDefault="00AB3D1C" w:rsidP="00AB3D1C">
      <w:pPr>
        <w:spacing w:line="276" w:lineRule="auto"/>
        <w:rPr>
          <w:sz w:val="28"/>
          <w:szCs w:val="28"/>
        </w:rPr>
      </w:pPr>
    </w:p>
    <w:p w:rsidR="00AB3D1C" w:rsidRPr="00DF1588" w:rsidRDefault="00AB3D1C" w:rsidP="00AB3D1C">
      <w:pPr>
        <w:spacing w:line="276" w:lineRule="auto"/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>
        <w:rPr>
          <w:color w:val="000000"/>
          <w:sz w:val="28"/>
          <w:szCs w:val="28"/>
        </w:rPr>
        <w:t>биологии и химии</w:t>
      </w:r>
      <w:r w:rsidRPr="00DF1588">
        <w:rPr>
          <w:color w:val="000000"/>
          <w:sz w:val="28"/>
          <w:szCs w:val="28"/>
        </w:rPr>
        <w:t xml:space="preserve"> </w:t>
      </w:r>
    </w:p>
    <w:p w:rsidR="00AB3D1C" w:rsidRPr="00BF3D91" w:rsidRDefault="00AB3D1C" w:rsidP="00AB3D1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протокол от 13.06.</w:t>
      </w:r>
      <w:r w:rsidRPr="00BF3D91">
        <w:rPr>
          <w:sz w:val="28"/>
          <w:szCs w:val="28"/>
        </w:rPr>
        <w:t>20</w:t>
      </w:r>
      <w:r>
        <w:rPr>
          <w:sz w:val="28"/>
          <w:szCs w:val="28"/>
        </w:rPr>
        <w:t>17 г. № 6.</w:t>
      </w:r>
    </w:p>
    <w:p w:rsidR="00AB3D1C" w:rsidRPr="00BF3D91" w:rsidRDefault="00AB3D1C" w:rsidP="00AB3D1C">
      <w:pPr>
        <w:spacing w:line="276" w:lineRule="auto"/>
        <w:jc w:val="both"/>
        <w:rPr>
          <w:sz w:val="28"/>
          <w:szCs w:val="28"/>
        </w:rPr>
      </w:pPr>
    </w:p>
    <w:p w:rsidR="00AB3D1C" w:rsidRPr="00A46994" w:rsidRDefault="00AB3D1C" w:rsidP="00AB3D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Pr="00BF3D91">
        <w:rPr>
          <w:sz w:val="28"/>
          <w:szCs w:val="28"/>
        </w:rPr>
        <w:t xml:space="preserve"> кафедро</w:t>
      </w:r>
      <w:r>
        <w:rPr>
          <w:sz w:val="28"/>
          <w:szCs w:val="28"/>
        </w:rPr>
        <w:t xml:space="preserve">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 Г. Султангазина</w:t>
      </w:r>
    </w:p>
    <w:p w:rsidR="00AB3D1C" w:rsidRDefault="00AB3D1C" w:rsidP="009E2188">
      <w:pPr>
        <w:jc w:val="center"/>
        <w:rPr>
          <w:b/>
          <w:sz w:val="28"/>
          <w:szCs w:val="28"/>
        </w:rPr>
      </w:pPr>
    </w:p>
    <w:sectPr w:rsidR="00AB3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2446"/>
    <w:multiLevelType w:val="hybridMultilevel"/>
    <w:tmpl w:val="81566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E32CC8"/>
    <w:multiLevelType w:val="hybridMultilevel"/>
    <w:tmpl w:val="64F8101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5FF0EB5"/>
    <w:multiLevelType w:val="singleLevel"/>
    <w:tmpl w:val="B8F083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B9C3E48"/>
    <w:multiLevelType w:val="hybridMultilevel"/>
    <w:tmpl w:val="0A5E24A0"/>
    <w:lvl w:ilvl="0" w:tplc="041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3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A49"/>
    <w:rsid w:val="00031274"/>
    <w:rsid w:val="00034F64"/>
    <w:rsid w:val="000674E4"/>
    <w:rsid w:val="00170AF6"/>
    <w:rsid w:val="001920E0"/>
    <w:rsid w:val="0029207A"/>
    <w:rsid w:val="002C3FA0"/>
    <w:rsid w:val="00357C3B"/>
    <w:rsid w:val="00365A59"/>
    <w:rsid w:val="003819A8"/>
    <w:rsid w:val="003A65FB"/>
    <w:rsid w:val="003D75C7"/>
    <w:rsid w:val="00400A86"/>
    <w:rsid w:val="00400B01"/>
    <w:rsid w:val="004171B1"/>
    <w:rsid w:val="00484B62"/>
    <w:rsid w:val="00520256"/>
    <w:rsid w:val="005D2CBC"/>
    <w:rsid w:val="006539D6"/>
    <w:rsid w:val="00653D12"/>
    <w:rsid w:val="0066396A"/>
    <w:rsid w:val="00692286"/>
    <w:rsid w:val="006C53C8"/>
    <w:rsid w:val="006F6FD9"/>
    <w:rsid w:val="007131E7"/>
    <w:rsid w:val="00720021"/>
    <w:rsid w:val="007C1423"/>
    <w:rsid w:val="007E6A65"/>
    <w:rsid w:val="00827268"/>
    <w:rsid w:val="008951EA"/>
    <w:rsid w:val="008C7F6B"/>
    <w:rsid w:val="008E373B"/>
    <w:rsid w:val="008F08A4"/>
    <w:rsid w:val="009B0314"/>
    <w:rsid w:val="009C2B4C"/>
    <w:rsid w:val="009E1157"/>
    <w:rsid w:val="009E2188"/>
    <w:rsid w:val="00A60801"/>
    <w:rsid w:val="00A77DA1"/>
    <w:rsid w:val="00AB3D1C"/>
    <w:rsid w:val="00AB4116"/>
    <w:rsid w:val="00AC445D"/>
    <w:rsid w:val="00B3539E"/>
    <w:rsid w:val="00B53FBC"/>
    <w:rsid w:val="00B829BD"/>
    <w:rsid w:val="00B946DA"/>
    <w:rsid w:val="00C16975"/>
    <w:rsid w:val="00C37DFE"/>
    <w:rsid w:val="00C70F64"/>
    <w:rsid w:val="00C90A49"/>
    <w:rsid w:val="00C96777"/>
    <w:rsid w:val="00CF11FE"/>
    <w:rsid w:val="00D77F6E"/>
    <w:rsid w:val="00DD11E7"/>
    <w:rsid w:val="00DF3262"/>
    <w:rsid w:val="00E10CFF"/>
    <w:rsid w:val="00E15767"/>
    <w:rsid w:val="00E477A8"/>
    <w:rsid w:val="00E71814"/>
    <w:rsid w:val="00E912F4"/>
    <w:rsid w:val="00EB632E"/>
    <w:rsid w:val="00EE7D25"/>
    <w:rsid w:val="00F119EC"/>
    <w:rsid w:val="00F216C5"/>
    <w:rsid w:val="00F53934"/>
    <w:rsid w:val="00F8743B"/>
    <w:rsid w:val="00F94C5A"/>
    <w:rsid w:val="00FA19D7"/>
    <w:rsid w:val="00FD1A52"/>
    <w:rsid w:val="00FF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6A6954"/>
  <w15:chartTrackingRefBased/>
  <w15:docId w15:val="{4A24D2AE-1188-45F6-930D-E9FC8FEDB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0A49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C90A49"/>
    <w:pPr>
      <w:spacing w:after="120"/>
      <w:ind w:left="283"/>
    </w:pPr>
  </w:style>
  <w:style w:type="paragraph" w:styleId="BodyText">
    <w:name w:val="Body Text"/>
    <w:basedOn w:val="Normal"/>
    <w:rsid w:val="00365A59"/>
    <w:pPr>
      <w:spacing w:after="120"/>
    </w:pPr>
  </w:style>
  <w:style w:type="paragraph" w:styleId="BodyTextIndent3">
    <w:name w:val="Body Text Indent 3"/>
    <w:basedOn w:val="Normal"/>
    <w:rsid w:val="00D77F6E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D77F6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link w:val="BodyTextIndent"/>
    <w:rsid w:val="00E912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1259</Words>
  <Characters>7182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K422-01</dc:creator>
  <cp:keywords/>
  <cp:lastModifiedBy>Acer</cp:lastModifiedBy>
  <cp:revision>9</cp:revision>
  <cp:lastPrinted>2014-09-10T12:52:00Z</cp:lastPrinted>
  <dcterms:created xsi:type="dcterms:W3CDTF">2017-10-01T17:48:00Z</dcterms:created>
  <dcterms:modified xsi:type="dcterms:W3CDTF">2018-01-14T14:52:00Z</dcterms:modified>
</cp:coreProperties>
</file>